
<file path=[Content_Types].xml><?xml version="1.0" encoding="utf-8"?>
<Types xmlns="http://schemas.openxmlformats.org/package/2006/content-types">
  <Default Extension="7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1074" w14:textId="089E5171" w:rsidR="00B05368" w:rsidRPr="00BB4394" w:rsidRDefault="00A7144E" w:rsidP="00DD5955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060" w:right="2340"/>
        <w:rPr>
          <w:rFonts w:ascii="Garamond" w:hAnsi="Garamond"/>
          <w:noProof/>
          <w:sz w:val="24"/>
          <w:szCs w:val="24"/>
        </w:rPr>
      </w:pPr>
      <w:r w:rsidRPr="00BB4394">
        <w:rPr>
          <w:rFonts w:ascii="Garamond" w:hAnsi="Garamond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FDF891" wp14:editId="69C06C2B">
                <wp:simplePos x="0" y="0"/>
                <wp:positionH relativeFrom="column">
                  <wp:posOffset>6766560</wp:posOffset>
                </wp:positionH>
                <wp:positionV relativeFrom="paragraph">
                  <wp:posOffset>205105</wp:posOffset>
                </wp:positionV>
                <wp:extent cx="139700" cy="144780"/>
                <wp:effectExtent l="0" t="0" r="12700" b="26670"/>
                <wp:wrapNone/>
                <wp:docPr id="3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A6AB" id="Rectangle 7" o:spid="_x0000_s1026" alt="&quot;&quot;" style="position:absolute;margin-left:532.8pt;margin-top:16.15pt;width:11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" fillcolor="black"/>
            </w:pict>
          </mc:Fallback>
        </mc:AlternateContent>
      </w:r>
      <w:r w:rsidRPr="00BB4394">
        <w:rPr>
          <w:rFonts w:ascii="Garamond" w:hAnsi="Garamond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525A22" wp14:editId="7AD9E29D">
                <wp:simplePos x="0" y="0"/>
                <wp:positionH relativeFrom="column">
                  <wp:posOffset>93980</wp:posOffset>
                </wp:positionH>
                <wp:positionV relativeFrom="paragraph">
                  <wp:posOffset>205105</wp:posOffset>
                </wp:positionV>
                <wp:extent cx="139700" cy="144780"/>
                <wp:effectExtent l="0" t="0" r="12700" b="26670"/>
                <wp:wrapNone/>
                <wp:docPr id="5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E7818" id="Rectangle 8" o:spid="_x0000_s1026" alt="&quot;&quot;" style="position:absolute;margin-left:7.4pt;margin-top:16.15pt;width:11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" fillcolor="green"/>
            </w:pict>
          </mc:Fallback>
        </mc:AlternateContent>
      </w:r>
      <w:r w:rsidRPr="00BB4394">
        <w:rPr>
          <w:rFonts w:ascii="Garamond" w:hAnsi="Garamond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ECD773" wp14:editId="4FE1AF0B">
                <wp:simplePos x="0" y="0"/>
                <wp:positionH relativeFrom="column">
                  <wp:posOffset>3662680</wp:posOffset>
                </wp:positionH>
                <wp:positionV relativeFrom="paragraph">
                  <wp:posOffset>205105</wp:posOffset>
                </wp:positionV>
                <wp:extent cx="139700" cy="144780"/>
                <wp:effectExtent l="0" t="0" r="12700" b="26670"/>
                <wp:wrapNone/>
                <wp:docPr id="1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F1E85" id="Rectangle 10" o:spid="_x0000_s1026" alt="&quot;&quot;" style="position:absolute;margin-left:288.4pt;margin-top:16.15pt;width:11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" fillcolor="blue"/>
            </w:pict>
          </mc:Fallback>
        </mc:AlternateContent>
      </w:r>
      <w:r w:rsidRPr="00BB4394">
        <w:rPr>
          <w:rFonts w:ascii="Garamond" w:hAnsi="Garamond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35D42C" wp14:editId="60E2EB70">
                <wp:simplePos x="0" y="0"/>
                <wp:positionH relativeFrom="column">
                  <wp:posOffset>1567815</wp:posOffset>
                </wp:positionH>
                <wp:positionV relativeFrom="paragraph">
                  <wp:posOffset>205105</wp:posOffset>
                </wp:positionV>
                <wp:extent cx="139700" cy="144780"/>
                <wp:effectExtent l="0" t="0" r="12700" b="26670"/>
                <wp:wrapNone/>
                <wp:docPr id="4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962B8" id="Rectangle 9" o:spid="_x0000_s1026" alt="&quot;&quot;" style="position:absolute;margin-left:123.45pt;margin-top:16.15pt;width:11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" fillcolor="#a20000"/>
            </w:pict>
          </mc:Fallback>
        </mc:AlternateContent>
      </w:r>
      <w:r w:rsidR="00B05368" w:rsidRPr="00BB4394">
        <w:rPr>
          <w:rFonts w:ascii="Garamond" w:hAnsi="Garamond"/>
          <w:noProof/>
          <w:sz w:val="24"/>
          <w:szCs w:val="24"/>
        </w:rPr>
        <w:t>Week 8 Schedule for Excel 2 Students</w:t>
      </w:r>
    </w:p>
    <w:p w14:paraId="0D35A292" w14:textId="2E8AC596" w:rsidR="00681230" w:rsidRPr="00F53B66" w:rsidRDefault="00A7144E" w:rsidP="00A7144E">
      <w:pPr>
        <w:ind w:right="-630" w:firstLine="450"/>
        <w:rPr>
          <w:rFonts w:ascii="Garamond" w:hAnsi="Garamond" w:cs="Arial"/>
          <w:b/>
          <w:sz w:val="24"/>
          <w:szCs w:val="24"/>
        </w:rPr>
      </w:pPr>
      <w:r w:rsidRPr="00BB439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FDE9B5" wp14:editId="5ACB6A94">
                <wp:simplePos x="0" y="0"/>
                <wp:positionH relativeFrom="column">
                  <wp:posOffset>5207000</wp:posOffset>
                </wp:positionH>
                <wp:positionV relativeFrom="paragraph">
                  <wp:posOffset>-5080</wp:posOffset>
                </wp:positionV>
                <wp:extent cx="139700" cy="144780"/>
                <wp:effectExtent l="0" t="0" r="12700" b="26670"/>
                <wp:wrapNone/>
                <wp:docPr id="2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4780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E8C29" id="Rectangle 11" o:spid="_x0000_s1026" alt="&quot;&quot;" style="position:absolute;margin-left:410pt;margin-top:-.4pt;width:11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" fillcolor="#950095"/>
            </w:pict>
          </mc:Fallback>
        </mc:AlternateContent>
      </w:r>
      <w:r w:rsidR="00B05368" w:rsidRPr="00F53B66">
        <w:rPr>
          <w:rFonts w:ascii="Garamond" w:hAnsi="Garamond" w:cs="Arial"/>
          <w:b/>
          <w:sz w:val="24"/>
          <w:szCs w:val="24"/>
        </w:rPr>
        <w:t>Excel textbook</w:t>
      </w:r>
      <w:r w:rsidR="00B05368" w:rsidRPr="00F53B66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 w:rsidR="00B05368" w:rsidRPr="00F53B66">
        <w:rPr>
          <w:rFonts w:ascii="Garamond" w:hAnsi="Garamond" w:cs="Arial"/>
          <w:b/>
          <w:sz w:val="24"/>
          <w:szCs w:val="24"/>
        </w:rPr>
        <w:t>SAM</w:t>
      </w:r>
      <w:r w:rsidR="00F614FB" w:rsidRPr="00F53B66">
        <w:rPr>
          <w:rFonts w:ascii="Garamond" w:hAnsi="Garamond" w:cs="Arial"/>
          <w:b/>
          <w:sz w:val="24"/>
          <w:szCs w:val="24"/>
        </w:rPr>
        <w:t xml:space="preserve"> &amp; important info</w:t>
      </w:r>
      <w:r w:rsidR="00B05368" w:rsidRPr="00F53B66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</w:t>
      </w:r>
      <w:r w:rsidR="00B05368" w:rsidRPr="00F53B66">
        <w:rPr>
          <w:rFonts w:ascii="Garamond" w:hAnsi="Garamond" w:cs="Arial"/>
          <w:b/>
          <w:sz w:val="24"/>
          <w:szCs w:val="24"/>
        </w:rPr>
        <w:t xml:space="preserve">Hyperlinks </w:t>
      </w:r>
      <w:r w:rsidR="00B05368" w:rsidRPr="00F53B66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 w:rsidR="00006810">
        <w:rPr>
          <w:rFonts w:ascii="Garamond" w:hAnsi="Garamond" w:cs="Arial"/>
          <w:b/>
          <w:sz w:val="24"/>
          <w:szCs w:val="24"/>
        </w:rPr>
        <w:t>Due D</w:t>
      </w:r>
      <w:r w:rsidR="00B05368" w:rsidRPr="00F53B66">
        <w:rPr>
          <w:rFonts w:ascii="Garamond" w:hAnsi="Garamond" w:cs="Arial"/>
          <w:b/>
          <w:sz w:val="24"/>
          <w:szCs w:val="24"/>
        </w:rPr>
        <w:t>ates</w:t>
      </w:r>
      <w:r w:rsidR="00B05368" w:rsidRPr="00F53B66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  <w:t xml:space="preserve">     </w:t>
      </w:r>
      <w:r w:rsidR="00B05368" w:rsidRPr="00F53B66">
        <w:rPr>
          <w:rFonts w:ascii="Garamond" w:hAnsi="Garamond" w:cs="Arial"/>
          <w:b/>
          <w:sz w:val="24"/>
          <w:szCs w:val="24"/>
        </w:rPr>
        <w:t>Other important info</w:t>
      </w:r>
    </w:p>
    <w:tbl>
      <w:tblPr>
        <w:tblStyle w:val="TableGrid"/>
        <w:tblW w:w="13837" w:type="dxa"/>
        <w:tblInd w:w="-725" w:type="dxa"/>
        <w:tblLook w:val="01E0" w:firstRow="1" w:lastRow="1" w:firstColumn="1" w:lastColumn="1" w:noHBand="0" w:noVBand="0"/>
      </w:tblPr>
      <w:tblGrid>
        <w:gridCol w:w="1446"/>
        <w:gridCol w:w="1989"/>
        <w:gridCol w:w="540"/>
        <w:gridCol w:w="7188"/>
        <w:gridCol w:w="2674"/>
      </w:tblGrid>
      <w:tr w:rsidR="002568AD" w:rsidRPr="001740EB" w14:paraId="711CA4BD" w14:textId="77777777" w:rsidTr="00F53C9D">
        <w:tc>
          <w:tcPr>
            <w:tcW w:w="1440" w:type="dxa"/>
          </w:tcPr>
          <w:p w14:paraId="5DAA6C91" w14:textId="77777777" w:rsidR="00B77F15" w:rsidRPr="001740EB" w:rsidRDefault="00B77F15" w:rsidP="00876C17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1740EB">
              <w:rPr>
                <w:rFonts w:ascii="Garamond" w:hAnsi="Garamond"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990" w:type="dxa"/>
          </w:tcPr>
          <w:p w14:paraId="6E13D2FC" w14:textId="77777777" w:rsidR="00B77F15" w:rsidRPr="001740EB" w:rsidRDefault="00B77F15" w:rsidP="00876C17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40" w:type="dxa"/>
          </w:tcPr>
          <w:p w14:paraId="3CDD6682" w14:textId="01608EA6" w:rsidR="00B77F15" w:rsidRPr="001740EB" w:rsidRDefault="00B77F15" w:rsidP="00876C17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7192" w:type="dxa"/>
          </w:tcPr>
          <w:p w14:paraId="0992055C" w14:textId="5D1D01DD" w:rsidR="00B77F15" w:rsidRPr="001740EB" w:rsidRDefault="00B77F15" w:rsidP="00876C17">
            <w:pPr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2675" w:type="dxa"/>
          </w:tcPr>
          <w:p w14:paraId="41E45EFB" w14:textId="77777777" w:rsidR="00B77F15" w:rsidRPr="001740EB" w:rsidRDefault="00B77F15" w:rsidP="00184259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1740EB">
              <w:rPr>
                <w:rFonts w:ascii="Garamond" w:hAnsi="Garamond" w:cstheme="minorHAnsi"/>
                <w:b/>
                <w:sz w:val="24"/>
                <w:szCs w:val="24"/>
              </w:rPr>
              <w:t>Due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r w:rsidRPr="001740EB">
              <w:rPr>
                <w:rFonts w:ascii="Garamond" w:hAnsi="Garamond" w:cstheme="minorHAnsi"/>
                <w:b/>
                <w:sz w:val="24"/>
                <w:szCs w:val="24"/>
              </w:rPr>
              <w:t>Date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>s</w:t>
            </w:r>
          </w:p>
        </w:tc>
      </w:tr>
      <w:tr w:rsidR="002568AD" w:rsidRPr="001740EB" w14:paraId="4D062B42" w14:textId="77777777" w:rsidTr="00F53C9D">
        <w:tc>
          <w:tcPr>
            <w:tcW w:w="1440" w:type="dxa"/>
          </w:tcPr>
          <w:p w14:paraId="72E8D387" w14:textId="77777777" w:rsidR="00B77F15" w:rsidRPr="001740EB" w:rsidRDefault="00B77F15" w:rsidP="00A24D8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6907DF65" w14:textId="77777777" w:rsidR="00B77F15" w:rsidRPr="001740EB" w:rsidRDefault="00B77F15" w:rsidP="00A24D8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6E12218C" w14:textId="77777777" w:rsidR="00B77F15" w:rsidRPr="001740EB" w:rsidRDefault="00B77F15" w:rsidP="00A24D8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5FB0AD89" w14:textId="77777777" w:rsidR="00E11538" w:rsidRDefault="00B77F15" w:rsidP="008704E5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1740EB">
              <w:rPr>
                <w:rFonts w:ascii="Garamond" w:hAnsi="Garamond" w:cstheme="minorHAnsi"/>
                <w:b/>
                <w:sz w:val="24"/>
                <w:szCs w:val="24"/>
              </w:rPr>
              <w:t xml:space="preserve">Week 8 begins </w:t>
            </w:r>
          </w:p>
          <w:p w14:paraId="489DDB5D" w14:textId="69CDC3E2" w:rsidR="00B77F15" w:rsidRDefault="00F53C9D" w:rsidP="008704E5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Monday, </w:t>
            </w:r>
            <w:r w:rsidR="002568AD">
              <w:rPr>
                <w:rFonts w:ascii="Garamond" w:hAnsi="Garamond" w:cstheme="minorHAnsi"/>
                <w:b/>
                <w:sz w:val="24"/>
                <w:szCs w:val="24"/>
              </w:rPr>
              <w:t>May 25.</w:t>
            </w:r>
          </w:p>
          <w:p w14:paraId="0FA8B1AE" w14:textId="77777777" w:rsidR="002568AD" w:rsidRDefault="002568AD" w:rsidP="008704E5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7FFC7CFE" w14:textId="61D98F18" w:rsidR="00D23FF0" w:rsidRDefault="002568AD" w:rsidP="008704E5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2537E35" wp14:editId="793E4B22">
                  <wp:extent cx="774154" cy="532411"/>
                  <wp:effectExtent l="0" t="0" r="6985" b="1270"/>
                  <wp:docPr id="187164825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4825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31" cy="53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139666" w14:textId="1B65210B" w:rsidR="00D24CA3" w:rsidRPr="001740EB" w:rsidRDefault="00D24CA3" w:rsidP="00F53C9D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177DCD2E" w14:textId="6FC0D1D6" w:rsidR="00B77F15" w:rsidRPr="00EC2E0F" w:rsidRDefault="00E608FD" w:rsidP="00B77F15">
            <w:pPr>
              <w:tabs>
                <w:tab w:val="left" w:pos="350"/>
              </w:tabs>
              <w:ind w:left="-20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>1</w:t>
            </w:r>
            <w:r w:rsidR="00B77F15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 xml:space="preserve">. SLO Assessment </w:t>
            </w:r>
            <w:r w:rsidR="00B77F15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  <w:u w:val="single"/>
              </w:rPr>
              <w:t>REQUIRED</w:t>
            </w:r>
          </w:p>
          <w:p w14:paraId="50351695" w14:textId="77777777" w:rsidR="00B77F15" w:rsidRPr="001740EB" w:rsidRDefault="00B77F15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1FB026CD" w14:textId="48A7A667" w:rsidR="00B77F15" w:rsidRDefault="00B77F15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43CD43B0" w14:textId="30D09ECB" w:rsidR="00B77F15" w:rsidRPr="00EC2E0F" w:rsidRDefault="00B77F15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</w:p>
          <w:p w14:paraId="4E689974" w14:textId="1DD3CA77" w:rsidR="00D24CA3" w:rsidRPr="00EC2E0F" w:rsidRDefault="00D24CA3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</w:p>
          <w:p w14:paraId="61C70881" w14:textId="2B9E2E3B" w:rsidR="00972818" w:rsidRPr="00EC2E0F" w:rsidRDefault="00972818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</w:p>
          <w:p w14:paraId="6E606074" w14:textId="77777777" w:rsidR="00972818" w:rsidRPr="00EC2E0F" w:rsidRDefault="00972818" w:rsidP="00B05368">
            <w:pPr>
              <w:tabs>
                <w:tab w:val="left" w:pos="350"/>
              </w:tabs>
              <w:ind w:left="-10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</w:p>
          <w:p w14:paraId="34AAA023" w14:textId="506798E0" w:rsidR="00B77F15" w:rsidRPr="00EC2E0F" w:rsidRDefault="00E608FD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>2</w:t>
            </w:r>
            <w:r w:rsidR="00B77F15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>. Final Grades</w:t>
            </w:r>
          </w:p>
          <w:p w14:paraId="3160BCEA" w14:textId="673C3A4B" w:rsidR="00901BDA" w:rsidRPr="00EC2E0F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</w:p>
          <w:p w14:paraId="5227D939" w14:textId="44514DDD" w:rsidR="00901BDA" w:rsidRPr="00623466" w:rsidRDefault="00901BDA" w:rsidP="00901BDA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3</w:t>
            </w:r>
            <w:r w:rsidRPr="00623466">
              <w:rPr>
                <w:rFonts w:ascii="Garamond" w:hAnsi="Garamond" w:cs="Calibri"/>
                <w:b/>
                <w:bCs/>
                <w:sz w:val="24"/>
                <w:szCs w:val="24"/>
              </w:rPr>
              <w:t>. Microsoft Apps in the Cloud</w:t>
            </w:r>
          </w:p>
          <w:p w14:paraId="0C952E8F" w14:textId="77777777" w:rsidR="00901BDA" w:rsidRPr="00B77F15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</w:pPr>
          </w:p>
          <w:p w14:paraId="6ABEC10D" w14:textId="77777777" w:rsidR="00B77F15" w:rsidRPr="001740EB" w:rsidRDefault="00B77F15" w:rsidP="00F614FB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411DBB58" w14:textId="67F02511" w:rsidR="00B77F15" w:rsidRPr="00B77F15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. </w:t>
            </w:r>
            <w:r w:rsidR="00B77F15" w:rsidRP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>Microsoft Certification</w:t>
            </w:r>
          </w:p>
          <w:p w14:paraId="46E92709" w14:textId="0AEBDB79" w:rsidR="00B77F15" w:rsidRDefault="00B77F15" w:rsidP="009A08FF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154F6F86" w14:textId="237634DC" w:rsidR="00901BDA" w:rsidRDefault="00901BDA" w:rsidP="009A08FF">
            <w:pPr>
              <w:tabs>
                <w:tab w:val="left" w:pos="252"/>
              </w:tabs>
            </w:pPr>
          </w:p>
          <w:p w14:paraId="08D692D9" w14:textId="1F8ED067" w:rsidR="00901BDA" w:rsidRDefault="00901BDA" w:rsidP="009A08FF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00267EA2" w14:textId="5FD4B59C" w:rsidR="00901BDA" w:rsidRDefault="00901BDA" w:rsidP="009A08FF">
            <w:pPr>
              <w:tabs>
                <w:tab w:val="left" w:pos="252"/>
              </w:tabs>
            </w:pPr>
          </w:p>
          <w:p w14:paraId="7E481AAE" w14:textId="77777777" w:rsidR="00901BDA" w:rsidRPr="001740EB" w:rsidRDefault="00901BDA" w:rsidP="009A08FF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7318B294" w14:textId="3BF4F720" w:rsidR="00B77F15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5</w:t>
            </w:r>
            <w:r w:rsid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. </w:t>
            </w:r>
            <w:r w:rsidR="00B77F15" w:rsidRP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>Use SAM to prepare for Certification exams.</w:t>
            </w:r>
          </w:p>
          <w:p w14:paraId="15448FFD" w14:textId="5F5487CD" w:rsidR="00E608FD" w:rsidRDefault="00E608FD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48EAAE18" w14:textId="77777777" w:rsidR="00901BDA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2B63E325" w14:textId="77777777" w:rsidR="00E608FD" w:rsidRDefault="00E608FD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798B6898" w14:textId="42FEFD34" w:rsidR="00E608FD" w:rsidRPr="00B77F15" w:rsidRDefault="00901BDA" w:rsidP="00B77F15">
            <w:pPr>
              <w:tabs>
                <w:tab w:val="left" w:pos="252"/>
              </w:tabs>
              <w:ind w:left="-36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6</w:t>
            </w:r>
            <w:r w:rsidR="00E608FD">
              <w:rPr>
                <w:rFonts w:ascii="Garamond" w:hAnsi="Garamond" w:cstheme="minorHAnsi"/>
                <w:b/>
                <w:bCs/>
                <w:sz w:val="24"/>
                <w:szCs w:val="24"/>
              </w:rPr>
              <w:t>. For fun…</w:t>
            </w:r>
          </w:p>
        </w:tc>
        <w:tc>
          <w:tcPr>
            <w:tcW w:w="540" w:type="dxa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B66966" w14:textId="77777777" w:rsidR="00B77F15" w:rsidRDefault="00B77F15" w:rsidP="00B77F15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0731CB0" w14:textId="77777777" w:rsidR="00B77F15" w:rsidRDefault="00B77F15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204FDA26" w14:textId="49A2FA87" w:rsidR="0094667D" w:rsidRDefault="0094667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2DF6B41F" w14:textId="0B1AC54B" w:rsidR="006B2147" w:rsidRDefault="006B2147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1D0F7537" w14:textId="77777777" w:rsidR="00972818" w:rsidRDefault="00972818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0B95D3E2" w14:textId="77777777" w:rsidR="006B2147" w:rsidRDefault="006B2147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16924213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593FD9" w14:textId="77777777" w:rsidR="0094667D" w:rsidRDefault="0094667D" w:rsidP="0094667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63BF1DA" w14:textId="77777777" w:rsidR="0094667D" w:rsidRDefault="0094667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67DE8CCD" w14:textId="77777777" w:rsidR="00E608FD" w:rsidRDefault="00E608FD" w:rsidP="00E608FD">
            <w:pPr>
              <w:pStyle w:val="NoSpacing"/>
              <w:rPr>
                <w:rFonts w:ascii="Garamond" w:hAnsi="Garamond"/>
                <w:b/>
                <w:sz w:val="22"/>
                <w:szCs w:val="22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1954718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CC9413" w14:textId="77777777" w:rsidR="00E608FD" w:rsidRDefault="00E608FD" w:rsidP="00E608F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5EF9D74" w14:textId="77777777" w:rsidR="00901BDA" w:rsidRPr="00901BDA" w:rsidRDefault="00901BDA" w:rsidP="00901BDA">
            <w:pPr>
              <w:rPr>
                <w:rFonts w:ascii="Garamond" w:hAnsi="Garamond" w:cstheme="minorHAnsi"/>
                <w:b/>
                <w:bCs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5161643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783B63" w14:textId="77777777" w:rsidR="00901BDA" w:rsidRPr="0052005B" w:rsidRDefault="00901BDA" w:rsidP="00901BDA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52005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sz w:val="22"/>
                <w:szCs w:val="22"/>
              </w:rPr>
              <w:id w:val="21179403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8B3369" w14:textId="77777777" w:rsidR="00901BDA" w:rsidRPr="0052005B" w:rsidRDefault="00901BDA" w:rsidP="00901BDA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52005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E401318" w14:textId="77777777" w:rsidR="00901BDA" w:rsidRDefault="00901BDA" w:rsidP="00901BDA">
            <w:pPr>
              <w:pStyle w:val="NoSpacing"/>
              <w:rPr>
                <w:rFonts w:ascii="Garamond" w:hAnsi="Garamond"/>
                <w:b/>
                <w:sz w:val="22"/>
                <w:szCs w:val="22"/>
              </w:rPr>
            </w:pPr>
          </w:p>
          <w:p w14:paraId="60FF75B0" w14:textId="77777777" w:rsidR="00901BDA" w:rsidRDefault="00901BDA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1199959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4D407B" w14:textId="77777777" w:rsidR="0094667D" w:rsidRDefault="0094667D" w:rsidP="0094667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467CC96" w14:textId="77777777" w:rsidR="00901BDA" w:rsidRDefault="00901BDA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9846998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FF4EC5" w14:textId="77777777" w:rsidR="0094667D" w:rsidRDefault="0094667D" w:rsidP="0094667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231C1CA" w14:textId="77777777" w:rsidR="00D24CA3" w:rsidRDefault="00D24CA3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14886986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3D1555" w14:textId="77777777" w:rsidR="0094667D" w:rsidRDefault="0094667D" w:rsidP="0094667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081E1C9" w14:textId="2F347ADA" w:rsidR="0094667D" w:rsidRDefault="0094667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0B59B791" w14:textId="77777777" w:rsidR="00901BDA" w:rsidRPr="00901BDA" w:rsidRDefault="00901BDA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36"/>
                <w:szCs w:val="36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2042495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D81E19" w14:textId="77777777" w:rsidR="00901BDA" w:rsidRDefault="00901BDA" w:rsidP="00901BDA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2DBA8A7" w14:textId="77777777" w:rsidR="00E608FD" w:rsidRDefault="00E608F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1ACC5BF1" w14:textId="75107478" w:rsidR="00E608FD" w:rsidRDefault="00E608F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135104B6" w14:textId="77777777" w:rsidR="00972818" w:rsidRDefault="00972818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0AEDAD26" w14:textId="4B448410" w:rsidR="00E608FD" w:rsidRDefault="00E608F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1E8B414A" w14:textId="77777777" w:rsidR="00901BDA" w:rsidRPr="00901BDA" w:rsidRDefault="00901BDA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32"/>
                <w:szCs w:val="32"/>
              </w:rPr>
            </w:pPr>
          </w:p>
          <w:sdt>
            <w:sdtPr>
              <w:rPr>
                <w:rFonts w:ascii="Garamond" w:hAnsi="Garamond"/>
                <w:b/>
                <w:sz w:val="22"/>
                <w:szCs w:val="22"/>
              </w:rPr>
              <w:id w:val="-12383953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9C121E" w14:textId="77777777" w:rsidR="00E608FD" w:rsidRDefault="00E608FD" w:rsidP="00E608F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sz w:val="22"/>
                <w:szCs w:val="22"/>
              </w:rPr>
              <w:id w:val="146655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54E0D4" w14:textId="77777777" w:rsidR="00E608FD" w:rsidRDefault="00E608FD" w:rsidP="00E608FD">
                <w:pPr>
                  <w:pStyle w:val="NoSpacing"/>
                  <w:rPr>
                    <w:rFonts w:ascii="Garamond" w:hAnsi="Garamond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A24F9A3" w14:textId="2CEFE9EB" w:rsidR="00E608FD" w:rsidRDefault="00E608FD" w:rsidP="00B77F1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7192" w:type="dxa"/>
          </w:tcPr>
          <w:p w14:paraId="743897BC" w14:textId="0EDEF264" w:rsidR="00B77F15" w:rsidRPr="00EC2E0F" w:rsidRDefault="0094667D" w:rsidP="009C0B5C">
            <w:pPr>
              <w:pStyle w:val="Header"/>
              <w:tabs>
                <w:tab w:val="clear" w:pos="4320"/>
                <w:tab w:val="clear" w:pos="8640"/>
              </w:tabs>
              <w:ind w:left="17" w:right="85"/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>-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 xml:space="preserve">All students 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  <w:u w:val="single"/>
              </w:rPr>
              <w:t>must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 xml:space="preserve"> complete the Student Learning Assessment (SLO) in SAM. 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  <w:u w:val="single"/>
              </w:rPr>
              <w:t>THIS IS A REQUIRED EXAM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>. Even if you are taking the class for Credit/No Credit, you must complete the SLO Assessment.</w:t>
            </w:r>
          </w:p>
          <w:p w14:paraId="3A2205B4" w14:textId="374927A1" w:rsidR="00B77F15" w:rsidRPr="00EC2E0F" w:rsidRDefault="00B77F15" w:rsidP="009C0B5C">
            <w:pPr>
              <w:pStyle w:val="Header"/>
              <w:tabs>
                <w:tab w:val="clear" w:pos="4320"/>
                <w:tab w:val="clear" w:pos="8640"/>
              </w:tabs>
              <w:ind w:left="17" w:right="85"/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>NOTE: DUE DATE FOR SLO IS THIS WEEK…</w:t>
            </w:r>
            <w:r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  <w:u w:val="single"/>
              </w:rPr>
              <w:t>NOT</w:t>
            </w:r>
            <w:r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 xml:space="preserve"> NEXT WEEK.</w:t>
            </w:r>
          </w:p>
          <w:p w14:paraId="46418E5A" w14:textId="74C85CC0" w:rsidR="00B77F15" w:rsidRPr="00EC2E0F" w:rsidRDefault="0094667D" w:rsidP="009C0B5C">
            <w:pPr>
              <w:pStyle w:val="Header"/>
              <w:tabs>
                <w:tab w:val="clear" w:pos="4320"/>
                <w:tab w:val="clear" w:pos="8640"/>
              </w:tabs>
              <w:ind w:left="17" w:right="85"/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>-</w:t>
            </w:r>
            <w:r w:rsidR="00B77F15" w:rsidRPr="00EC2E0F"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  <w:t>The SLO Assessment is the only exam that may be retaken; strive for 100%.</w:t>
            </w:r>
          </w:p>
          <w:p w14:paraId="459B1FE5" w14:textId="77777777" w:rsidR="0094667D" w:rsidRPr="00EC2E0F" w:rsidRDefault="0094667D" w:rsidP="009C0B5C">
            <w:pPr>
              <w:pStyle w:val="Header"/>
              <w:tabs>
                <w:tab w:val="clear" w:pos="4320"/>
                <w:tab w:val="clear" w:pos="8640"/>
              </w:tabs>
              <w:ind w:left="17" w:right="85"/>
              <w:rPr>
                <w:rFonts w:ascii="Garamond" w:hAnsi="Garamond" w:cstheme="minorHAnsi"/>
                <w:b/>
                <w:color w:val="A20000"/>
                <w:sz w:val="24"/>
                <w:szCs w:val="24"/>
              </w:rPr>
            </w:pPr>
          </w:p>
          <w:p w14:paraId="5BFEE2DE" w14:textId="27402BA9" w:rsidR="00B77F15" w:rsidRPr="00EC2E0F" w:rsidRDefault="0094667D" w:rsidP="009C0B5C">
            <w:pPr>
              <w:pStyle w:val="Header"/>
              <w:tabs>
                <w:tab w:val="clear" w:pos="4320"/>
                <w:tab w:val="clear" w:pos="8640"/>
              </w:tabs>
              <w:ind w:left="17" w:right="85"/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>-</w:t>
            </w:r>
            <w:r w:rsidR="00B77F15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 xml:space="preserve">Final grades will be mailed to your </w:t>
            </w:r>
            <w:r w:rsidR="00D24CA3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>personal email</w:t>
            </w:r>
            <w:r w:rsidR="00B77F15" w:rsidRPr="00EC2E0F">
              <w:rPr>
                <w:rFonts w:ascii="Garamond" w:hAnsi="Garamond" w:cstheme="minorHAnsi"/>
                <w:b/>
                <w:bCs/>
                <w:color w:val="A20000"/>
                <w:sz w:val="24"/>
                <w:szCs w:val="24"/>
              </w:rPr>
              <w:t xml:space="preserve"> address.</w:t>
            </w:r>
          </w:p>
          <w:p w14:paraId="66F1406B" w14:textId="0B401D99" w:rsidR="00D24CA3" w:rsidRDefault="00D24CA3" w:rsidP="001740EB">
            <w:pPr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25C07E98" w14:textId="77777777" w:rsidR="00901BDA" w:rsidRPr="00623466" w:rsidRDefault="00901BDA" w:rsidP="00901BDA">
            <w:pPr>
              <w:tabs>
                <w:tab w:val="left" w:pos="4800"/>
              </w:tabs>
              <w:rPr>
                <w:rStyle w:val="Hyperlink"/>
                <w:rFonts w:ascii="Garamond" w:hAnsi="Garamond"/>
                <w:bCs/>
                <w:spacing w:val="-20"/>
                <w:sz w:val="24"/>
                <w:szCs w:val="24"/>
              </w:rPr>
            </w:pPr>
            <w:r w:rsidRPr="00623466">
              <w:rPr>
                <w:rFonts w:ascii="Garamond" w:hAnsi="Garamond" w:cs="Calibri"/>
                <w:b/>
                <w:bCs/>
                <w:sz w:val="24"/>
                <w:szCs w:val="24"/>
              </w:rPr>
              <w:t>-</w:t>
            </w:r>
            <w:hyperlink r:id="rId9" w:tgtFrame="_blank" w:history="1">
              <w:r w:rsidRPr="00623466">
                <w:rPr>
                  <w:rStyle w:val="Hyperlink"/>
                  <w:rFonts w:ascii="Garamond" w:hAnsi="Garamond" w:cstheme="minorHAnsi"/>
                  <w:b/>
                  <w:bCs/>
                  <w:spacing w:val="-20"/>
                  <w:sz w:val="24"/>
                  <w:szCs w:val="24"/>
                </w:rPr>
                <w:t>Watch this video to learn about OneDrive</w:t>
              </w:r>
            </w:hyperlink>
            <w:r w:rsidRPr="00623466">
              <w:rPr>
                <w:rStyle w:val="Hyperlink"/>
                <w:rFonts w:ascii="Garamond" w:hAnsi="Garamond" w:cstheme="minorHAnsi"/>
                <w:b/>
                <w:bCs/>
                <w:spacing w:val="-20"/>
                <w:sz w:val="24"/>
                <w:szCs w:val="24"/>
              </w:rPr>
              <w:t xml:space="preserve">  (short)</w:t>
            </w:r>
          </w:p>
          <w:p w14:paraId="64C54557" w14:textId="77777777" w:rsidR="00901BDA" w:rsidRPr="00623466" w:rsidRDefault="00901BDA" w:rsidP="00901BDA">
            <w:pPr>
              <w:rPr>
                <w:rStyle w:val="Hyperlink"/>
                <w:rFonts w:ascii="Garamond" w:hAnsi="Garamond" w:cstheme="minorHAnsi"/>
                <w:b/>
                <w:bCs/>
                <w:spacing w:val="-20"/>
                <w:sz w:val="24"/>
                <w:szCs w:val="24"/>
              </w:rPr>
            </w:pPr>
            <w:r w:rsidRPr="00623466">
              <w:rPr>
                <w:rFonts w:ascii="Garamond" w:hAnsi="Garamond" w:cs="Calibri"/>
                <w:b/>
                <w:bCs/>
                <w:sz w:val="24"/>
                <w:szCs w:val="24"/>
              </w:rPr>
              <w:t>-</w:t>
            </w:r>
            <w:hyperlink r:id="rId10" w:tgtFrame="_blank" w:history="1">
              <w:r w:rsidRPr="00623466">
                <w:rPr>
                  <w:rStyle w:val="Hyperlink"/>
                  <w:rFonts w:ascii="Garamond" w:hAnsi="Garamond" w:cstheme="minorHAnsi"/>
                  <w:b/>
                  <w:bCs/>
                  <w:spacing w:val="-20"/>
                  <w:sz w:val="24"/>
                  <w:szCs w:val="24"/>
                </w:rPr>
                <w:t>Create a OneDrive Account</w:t>
              </w:r>
            </w:hyperlink>
            <w:r w:rsidRPr="00623466">
              <w:rPr>
                <w:rStyle w:val="Hyperlink"/>
                <w:rFonts w:ascii="Garamond" w:hAnsi="Garamond" w:cstheme="minorHAnsi"/>
                <w:b/>
                <w:bCs/>
                <w:spacing w:val="-20"/>
                <w:sz w:val="24"/>
                <w:szCs w:val="24"/>
              </w:rPr>
              <w:t xml:space="preserve">  (short)</w:t>
            </w:r>
          </w:p>
          <w:p w14:paraId="35BC3A8B" w14:textId="111EB6AC" w:rsidR="00901BDA" w:rsidRDefault="00901BDA" w:rsidP="001740EB">
            <w:pPr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6252A598" w14:textId="77777777" w:rsidR="00901BDA" w:rsidRDefault="00901BDA" w:rsidP="001740EB">
            <w:pPr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47D371CC" w14:textId="4DED8E9B" w:rsidR="00901BDA" w:rsidRPr="00901BDA" w:rsidRDefault="00901BDA" w:rsidP="00901BDA">
            <w:pPr>
              <w:rPr>
                <w:rStyle w:val="Hyperlink"/>
                <w:rFonts w:ascii="Garamond" w:hAnsi="Garamond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52005B">
              <w:rPr>
                <w:rFonts w:ascii="Garamond" w:hAnsi="Garamond" w:cstheme="minorHAnsi"/>
                <w:b/>
                <w:bCs/>
                <w:sz w:val="24"/>
                <w:szCs w:val="24"/>
              </w:rPr>
              <w:t>-</w:t>
            </w:r>
            <w:r w:rsidRPr="0052005B">
              <w:rPr>
                <w:rFonts w:ascii="Garamond" w:hAnsi="Garamond" w:cstheme="minorHAnsi"/>
                <w:b/>
                <w:sz w:val="24"/>
                <w:szCs w:val="24"/>
              </w:rPr>
              <w:t xml:space="preserve">If you wish to pursue the </w:t>
            </w:r>
            <w:r w:rsidRPr="0052005B">
              <w:rPr>
                <w:rFonts w:ascii="Garamond" w:hAnsi="Garamond" w:cstheme="minorHAnsi"/>
                <w:b/>
                <w:bCs/>
                <w:sz w:val="24"/>
                <w:szCs w:val="24"/>
              </w:rPr>
              <w:t>Microsoft</w:t>
            </w:r>
            <w:r w:rsidRPr="0052005B">
              <w:rPr>
                <w:rFonts w:ascii="Garamond" w:hAnsi="Garamond" w:cstheme="minorHAnsi"/>
                <w:b/>
                <w:sz w:val="24"/>
                <w:szCs w:val="24"/>
              </w:rPr>
              <w:t xml:space="preserve"> Office Specialist Certification, click here: </w:t>
            </w:r>
            <w:hyperlink r:id="rId11" w:tgtFrame="_blank" w:history="1">
              <w:r w:rsidRPr="0052005B">
                <w:rPr>
                  <w:rStyle w:val="Hyperlink"/>
                  <w:rFonts w:ascii="Garamond" w:hAnsi="Garamond" w:cstheme="minorHAnsi"/>
                  <w:b/>
                  <w:bCs/>
                  <w:sz w:val="24"/>
                  <w:szCs w:val="24"/>
                </w:rPr>
                <w:t>MOS - Why get certified?</w:t>
              </w:r>
            </w:hyperlink>
            <w:r w:rsidRPr="0052005B">
              <w:rPr>
                <w:rStyle w:val="Hyperlink"/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344C037" w14:textId="77777777" w:rsidR="00901BDA" w:rsidRPr="0052005B" w:rsidRDefault="00901BDA" w:rsidP="00901BDA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2005B">
              <w:rPr>
                <w:rFonts w:ascii="Garamond" w:hAnsi="Garamond" w:cstheme="minorHAnsi"/>
                <w:b/>
                <w:bCs/>
                <w:sz w:val="24"/>
                <w:szCs w:val="24"/>
              </w:rPr>
              <w:t>-</w:t>
            </w:r>
            <w:r w:rsidRPr="0052005B">
              <w:rPr>
                <w:rFonts w:ascii="Garamond" w:hAnsi="Garamond" w:cstheme="minorHAnsi"/>
                <w:b/>
                <w:sz w:val="24"/>
                <w:szCs w:val="24"/>
              </w:rPr>
              <w:t xml:space="preserve">SAM </w:t>
            </w:r>
            <w:r w:rsidRPr="0052005B">
              <w:rPr>
                <w:rFonts w:ascii="Garamond" w:hAnsi="Garamond" w:cstheme="minorHAnsi"/>
                <w:b/>
                <w:bCs/>
                <w:sz w:val="24"/>
                <w:szCs w:val="24"/>
              </w:rPr>
              <w:t>is</w:t>
            </w:r>
            <w:r w:rsidRPr="0052005B">
              <w:rPr>
                <w:rFonts w:ascii="Garamond" w:hAnsi="Garamond" w:cstheme="minorHAnsi"/>
                <w:b/>
                <w:sz w:val="24"/>
                <w:szCs w:val="24"/>
              </w:rPr>
              <w:t xml:space="preserve"> an excellent online tool to prepare for </w:t>
            </w:r>
            <w:r w:rsidRPr="00B046D1">
              <w:rPr>
                <w:rFonts w:ascii="Garamond" w:hAnsi="Garamond" w:cstheme="minorHAnsi"/>
                <w:b/>
                <w:sz w:val="24"/>
                <w:szCs w:val="24"/>
              </w:rPr>
              <w:t>Microsoft certification exams</w:t>
            </w:r>
            <w:r w:rsidRPr="0052005B">
              <w:rPr>
                <w:rFonts w:ascii="Garamond" w:hAnsi="Garamond" w:cstheme="minorHAnsi"/>
                <w:b/>
                <w:sz w:val="24"/>
                <w:szCs w:val="24"/>
              </w:rPr>
              <w:t xml:space="preserve"> (MOS).</w:t>
            </w:r>
          </w:p>
          <w:p w14:paraId="2D84A9B3" w14:textId="03706C00" w:rsidR="00901BDA" w:rsidRPr="00901BDA" w:rsidRDefault="00901BDA" w:rsidP="00901BDA">
            <w:pPr>
              <w:rPr>
                <w:rStyle w:val="Hyperlink"/>
                <w:rFonts w:ascii="Garamond" w:hAnsi="Garamond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aramond" w:hAnsi="Garamond" w:cstheme="minorHAnsi"/>
                <w:b/>
                <w:bCs/>
                <w:color w:val="auto"/>
                <w:sz w:val="24"/>
                <w:szCs w:val="24"/>
                <w:u w:val="none"/>
              </w:rPr>
              <w:t>-If you do get certified, please email me to let me know the good news.</w:t>
            </w:r>
          </w:p>
          <w:p w14:paraId="3723CA0C" w14:textId="77777777" w:rsidR="00901BDA" w:rsidRPr="0052005B" w:rsidRDefault="00901BDA" w:rsidP="00901BDA">
            <w:pPr>
              <w:rPr>
                <w:rFonts w:ascii="Garamond" w:hAnsi="Garamond" w:cstheme="minorHAnsi"/>
                <w:b/>
                <w:color w:val="FF0000"/>
                <w:sz w:val="24"/>
                <w:szCs w:val="24"/>
              </w:rPr>
            </w:pPr>
          </w:p>
          <w:p w14:paraId="097AFABE" w14:textId="77777777" w:rsidR="00B77F15" w:rsidRDefault="0094667D" w:rsidP="00184259">
            <w:pPr>
              <w:spacing w:before="120"/>
              <w:ind w:right="85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-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24CA3">
              <w:rPr>
                <w:rFonts w:ascii="Garamond" w:hAnsi="Garamond" w:cstheme="minorHAnsi"/>
                <w:b/>
                <w:bCs/>
                <w:sz w:val="24"/>
                <w:szCs w:val="24"/>
              </w:rPr>
              <w:t>Add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the SAM Excel Alumni section</w:t>
            </w:r>
            <w:r w:rsidR="00D24CA3">
              <w:rPr>
                <w:rFonts w:ascii="Garamond" w:hAnsi="Garamond" w:cstheme="minorHAnsi"/>
                <w:b/>
                <w:bCs/>
                <w:sz w:val="24"/>
                <w:szCs w:val="24"/>
              </w:rPr>
              <w:t>s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to prepare for certification exam</w:t>
            </w:r>
            <w:r w:rsid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>s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. </w:t>
            </w:r>
            <w:r w:rsidR="00B77F15">
              <w:rPr>
                <w:rFonts w:ascii="Garamond" w:hAnsi="Garamond" w:cstheme="minorHAnsi"/>
                <w:b/>
                <w:iCs/>
                <w:sz w:val="24"/>
                <w:szCs w:val="24"/>
              </w:rPr>
              <w:t>Certification exams</w:t>
            </w:r>
            <w:r w:rsidR="00B77F15" w:rsidRPr="001740EB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 are ve</w:t>
            </w:r>
            <w:r w:rsidR="00B77F15">
              <w:rPr>
                <w:rFonts w:ascii="Garamond" w:hAnsi="Garamond" w:cstheme="minorHAnsi"/>
                <w:b/>
                <w:iCs/>
                <w:sz w:val="24"/>
                <w:szCs w:val="24"/>
              </w:rPr>
              <w:t>ry similar to SAM exams.</w:t>
            </w:r>
            <w:r w:rsidR="00B77F15" w:rsidRPr="001740EB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 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SAM </w:t>
            </w:r>
            <w:r w:rsid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>does not expire.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If you forget your SAM login information</w:t>
            </w:r>
            <w:r w:rsidR="00B77F1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at some time in the future</w:t>
            </w:r>
            <w:r w:rsidR="00B77F15" w:rsidRPr="001740EB">
              <w:rPr>
                <w:rFonts w:ascii="Garamond" w:hAnsi="Garamond" w:cstheme="minorHAnsi"/>
                <w:b/>
                <w:bCs/>
                <w:sz w:val="24"/>
                <w:szCs w:val="24"/>
              </w:rPr>
              <w:t>, you may contact me at</w:t>
            </w:r>
            <w:r w:rsidR="00B77F15" w:rsidRPr="001740EB">
              <w:rPr>
                <w:rFonts w:ascii="Garamond" w:hAnsi="Garamond" w:cstheme="minorHAnsi"/>
                <w:b/>
                <w:i/>
                <w:sz w:val="24"/>
                <w:szCs w:val="24"/>
              </w:rPr>
              <w:t xml:space="preserve"> </w:t>
            </w:r>
            <w:hyperlink r:id="rId12" w:history="1">
              <w:r w:rsidR="00B77F15" w:rsidRPr="006B4012">
                <w:rPr>
                  <w:rStyle w:val="Hyperlink"/>
                  <w:rFonts w:ascii="Garamond" w:hAnsi="Garamond" w:cstheme="minorHAnsi"/>
                  <w:b/>
                  <w:i/>
                  <w:spacing w:val="20"/>
                  <w:sz w:val="24"/>
                  <w:szCs w:val="24"/>
                </w:rPr>
                <w:t>m</w:t>
              </w:r>
              <w:r w:rsidR="00B77F15" w:rsidRPr="006B4012">
                <w:rPr>
                  <w:rStyle w:val="Hyperlink"/>
                  <w:b/>
                  <w:i/>
                  <w:spacing w:val="20"/>
                </w:rPr>
                <w:t>aryann.watson.excel@gmail.com</w:t>
              </w:r>
            </w:hyperlink>
            <w:r w:rsidR="00B77F15" w:rsidRPr="006B4012">
              <w:rPr>
                <w:rFonts w:ascii="Garamond" w:hAnsi="Garamond" w:cstheme="minorHAnsi"/>
                <w:b/>
                <w:i/>
                <w:sz w:val="24"/>
                <w:szCs w:val="24"/>
              </w:rPr>
              <w:t xml:space="preserve"> .</w:t>
            </w:r>
          </w:p>
          <w:p w14:paraId="5A58282B" w14:textId="411F33DD" w:rsidR="00E608FD" w:rsidRPr="00E608FD" w:rsidRDefault="00E608FD" w:rsidP="00184259">
            <w:pPr>
              <w:spacing w:before="120"/>
              <w:ind w:right="85"/>
              <w:rPr>
                <w:rFonts w:ascii="Garamond" w:hAnsi="Garamond" w:cstheme="minorHAnsi"/>
                <w:b/>
                <w:iCs/>
                <w:sz w:val="24"/>
                <w:szCs w:val="24"/>
              </w:rPr>
            </w:pPr>
          </w:p>
          <w:p w14:paraId="16AADA52" w14:textId="1ED8A3A8" w:rsidR="00E608FD" w:rsidRDefault="00E608FD" w:rsidP="00E608FD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7DF76A4" wp14:editId="407FB25C">
                      <wp:simplePos x="0" y="0"/>
                      <wp:positionH relativeFrom="column">
                        <wp:posOffset>1819763</wp:posOffset>
                      </wp:positionH>
                      <wp:positionV relativeFrom="paragraph">
                        <wp:posOffset>73465</wp:posOffset>
                      </wp:positionV>
                      <wp:extent cx="361315" cy="289560"/>
                      <wp:effectExtent l="19050" t="38100" r="19685" b="34290"/>
                      <wp:wrapSquare wrapText="bothSides"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403940">
                                <a:off x="0" y="0"/>
                                <a:ext cx="361315" cy="289560"/>
                                <a:chOff x="0" y="0"/>
                                <a:chExt cx="6858000" cy="7080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685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7"/>
                              <wps:cNvSpPr txBox="1"/>
                              <wps:spPr>
                                <a:xfrm>
                                  <a:off x="0" y="6858000"/>
                                  <a:ext cx="685800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F728C" w14:textId="77777777" w:rsidR="00E608FD" w:rsidRDefault="00E608FD" w:rsidP="00E608F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DF76A4" id="Group 8" o:spid="_x0000_s1026" alt="&quot;&quot;" style="position:absolute;margin-left:143.3pt;margin-top:5.8pt;width:28.45pt;height:22.8pt;rotation:441210fd;z-index:251661824" coordsize="68580,70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6858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top:68580;width:6858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3E2F728C" w14:textId="77777777" w:rsidR="00E608FD" w:rsidRDefault="00E608FD" w:rsidP="00E608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t>-</w:t>
            </w:r>
            <w:hyperlink r:id="rId20" w:tgtFrame="_blank" w:history="1">
              <w:r w:rsidRPr="00D24CA3">
                <w:rPr>
                  <w:rStyle w:val="Hyperlink"/>
                  <w:rFonts w:ascii="Garamond" w:hAnsi="Garamond" w:cstheme="minorHAnsi"/>
                  <w:b/>
                  <w:sz w:val="24"/>
                  <w:szCs w:val="24"/>
                </w:rPr>
                <w:t xml:space="preserve">Excel </w:t>
              </w:r>
              <w:proofErr w:type="spellStart"/>
              <w:r w:rsidRPr="00D24CA3">
                <w:rPr>
                  <w:rStyle w:val="Hyperlink"/>
                  <w:rFonts w:ascii="Garamond" w:hAnsi="Garamond" w:cstheme="minorHAnsi"/>
                  <w:b/>
                  <w:sz w:val="24"/>
                  <w:szCs w:val="24"/>
                </w:rPr>
                <w:t>Funcs</w:t>
              </w:r>
              <w:proofErr w:type="spellEnd"/>
            </w:hyperlink>
          </w:p>
          <w:p w14:paraId="2515A664" w14:textId="780B3720" w:rsidR="00E608FD" w:rsidRPr="00184259" w:rsidRDefault="00E608FD" w:rsidP="00E608FD">
            <w:pPr>
              <w:spacing w:before="120"/>
              <w:ind w:right="85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t>-</w:t>
            </w:r>
            <w:hyperlink r:id="rId21" w:tgtFrame="_blank" w:history="1">
              <w:r w:rsidRPr="00D24CA3">
                <w:rPr>
                  <w:rStyle w:val="Hyperlink"/>
                  <w:rFonts w:ascii="Garamond" w:hAnsi="Garamond" w:cstheme="minorHAnsi"/>
                  <w:b/>
                  <w:sz w:val="24"/>
                  <w:szCs w:val="24"/>
                </w:rPr>
                <w:t>Can’t Stop Exceling</w:t>
              </w:r>
            </w:hyperlink>
          </w:p>
        </w:tc>
        <w:tc>
          <w:tcPr>
            <w:tcW w:w="2675" w:type="dxa"/>
          </w:tcPr>
          <w:p w14:paraId="2E60ACB5" w14:textId="77777777" w:rsidR="002568AD" w:rsidRPr="00DC5C94" w:rsidRDefault="00000000" w:rsidP="002568A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Cs w:val="24"/>
                </w:rPr>
                <w:id w:val="1025068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667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4667D" w:rsidRPr="00EC2E0F">
              <w:rPr>
                <w:rFonts w:ascii="Garamond" w:hAnsi="Garamond" w:cs="Calibri"/>
                <w:b/>
                <w:color w:val="950095"/>
                <w:sz w:val="24"/>
                <w:szCs w:val="24"/>
              </w:rPr>
              <w:t xml:space="preserve"> </w:t>
            </w:r>
            <w:r w:rsidR="00B77F15" w:rsidRPr="00EC2E0F"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  <w:t>Last week’s assignments for Week 7 are due</w:t>
            </w:r>
            <w:r w:rsidR="00F17835" w:rsidRPr="00EC2E0F"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  <w:t xml:space="preserve"> </w:t>
            </w:r>
            <w:r w:rsidR="002568AD" w:rsidRPr="00DC5C94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Wed., </w:t>
            </w:r>
            <w:r w:rsidR="002568AD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27</w:t>
            </w:r>
            <w:r w:rsidR="002568AD" w:rsidRPr="00DC5C94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</w:p>
          <w:p w14:paraId="13606740" w14:textId="4DCE5812" w:rsidR="00B77F15" w:rsidRDefault="00B77F15" w:rsidP="00773FB6">
            <w:pPr>
              <w:tabs>
                <w:tab w:val="left" w:pos="327"/>
              </w:tabs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  <w:t>NO LATE WORK ACCEPTED.</w:t>
            </w:r>
          </w:p>
          <w:p w14:paraId="446E72FF" w14:textId="77777777" w:rsidR="002568AD" w:rsidRPr="00EC2E0F" w:rsidRDefault="002568AD" w:rsidP="00773FB6">
            <w:pPr>
              <w:tabs>
                <w:tab w:val="left" w:pos="327"/>
              </w:tabs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</w:pPr>
          </w:p>
          <w:p w14:paraId="0138F299" w14:textId="77777777" w:rsidR="002568AD" w:rsidRPr="00DC5C94" w:rsidRDefault="00000000" w:rsidP="002568A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Cs w:val="24"/>
                </w:rPr>
                <w:id w:val="-1970194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667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4667D" w:rsidRPr="00EC2E0F">
              <w:rPr>
                <w:rFonts w:ascii="Garamond" w:hAnsi="Garamond" w:cs="Calibri"/>
                <w:b/>
                <w:color w:val="950095"/>
                <w:sz w:val="24"/>
                <w:szCs w:val="24"/>
              </w:rPr>
              <w:t xml:space="preserve"> </w:t>
            </w:r>
            <w:r w:rsidR="00B77F15" w:rsidRPr="00EC2E0F"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  <w:t xml:space="preserve">SLO Assessment in SAM is due by </w:t>
            </w:r>
            <w:r w:rsidR="002568AD" w:rsidRPr="00DC5C94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Wed., </w:t>
            </w:r>
            <w:r w:rsidR="002568AD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27</w:t>
            </w:r>
            <w:r w:rsidR="002568AD" w:rsidRPr="00DC5C94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, midnight.</w:t>
            </w:r>
          </w:p>
          <w:p w14:paraId="0E361D13" w14:textId="00BF8EBC" w:rsidR="00B77F15" w:rsidRPr="001740EB" w:rsidRDefault="00B77F15" w:rsidP="0004752D">
            <w:pPr>
              <w:tabs>
                <w:tab w:val="left" w:pos="327"/>
              </w:tabs>
              <w:rPr>
                <w:rFonts w:ascii="Garamond" w:hAnsi="Garamond" w:cstheme="minorHAnsi"/>
                <w:b/>
                <w:color w:val="FF33CC"/>
                <w:sz w:val="24"/>
                <w:szCs w:val="24"/>
              </w:rPr>
            </w:pPr>
            <w:r w:rsidRPr="00EC2E0F">
              <w:rPr>
                <w:rFonts w:ascii="Garamond" w:hAnsi="Garamond" w:cstheme="minorHAnsi"/>
                <w:b/>
                <w:color w:val="950095"/>
                <w:sz w:val="24"/>
                <w:szCs w:val="24"/>
              </w:rPr>
              <w:t>THIS EXAM IS REQUIRED EVEN IF YOU TAKE THE CLASS FOR PASS/NO PASS.</w:t>
            </w:r>
          </w:p>
        </w:tc>
      </w:tr>
    </w:tbl>
    <w:p w14:paraId="3F56928D" w14:textId="77777777" w:rsidR="00AC28DD" w:rsidRDefault="00AC28DD" w:rsidP="00F17835">
      <w:pPr>
        <w:shd w:val="clear" w:color="auto" w:fill="FFFFFF"/>
        <w:spacing w:line="288" w:lineRule="atLeast"/>
        <w:jc w:val="center"/>
        <w:rPr>
          <w:rFonts w:ascii="Arial" w:hAnsi="Arial" w:cs="Arial"/>
          <w:b/>
          <w:i/>
        </w:rPr>
      </w:pPr>
    </w:p>
    <w:p w14:paraId="6E13BB1B" w14:textId="31A5C3D5" w:rsidR="008704E5" w:rsidRPr="00126EB2" w:rsidRDefault="009A08FF" w:rsidP="00F17835">
      <w:pPr>
        <w:shd w:val="clear" w:color="auto" w:fill="FFFFFF"/>
        <w:spacing w:line="288" w:lineRule="atLeast"/>
        <w:jc w:val="center"/>
        <w:rPr>
          <w:sz w:val="22"/>
        </w:rPr>
      </w:pPr>
      <w:proofErr w:type="spellStart"/>
      <w:r w:rsidRPr="000A78B4">
        <w:rPr>
          <w:rFonts w:ascii="Arial" w:hAnsi="Arial" w:cs="Arial"/>
          <w:b/>
          <w:i/>
        </w:rPr>
        <w:t>Completato</w:t>
      </w:r>
      <w:proofErr w:type="spellEnd"/>
      <w:r w:rsidRPr="000A78B4">
        <w:rPr>
          <w:rFonts w:ascii="Arial" w:hAnsi="Arial" w:cs="Arial"/>
          <w:b/>
          <w:i/>
        </w:rPr>
        <w:t xml:space="preserve">! </w:t>
      </w:r>
      <w:proofErr w:type="spellStart"/>
      <w:r w:rsidRPr="000A78B4">
        <w:rPr>
          <w:rFonts w:ascii="Arial" w:hAnsi="Arial" w:cs="Arial"/>
          <w:b/>
          <w:i/>
        </w:rPr>
        <w:t>Congratulazioni</w:t>
      </w:r>
      <w:proofErr w:type="spellEnd"/>
      <w:r w:rsidRPr="000A78B4">
        <w:rPr>
          <w:rFonts w:ascii="Arial" w:hAnsi="Arial" w:cs="Arial"/>
          <w:b/>
          <w:i/>
        </w:rPr>
        <w:t>!</w:t>
      </w:r>
    </w:p>
    <w:sectPr w:rsidR="008704E5" w:rsidRPr="00126EB2" w:rsidSect="00AA5C47">
      <w:footerReference w:type="default" r:id="rId22"/>
      <w:pgSz w:w="15840" w:h="12240" w:orient="landscape"/>
      <w:pgMar w:top="6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736A" w14:textId="77777777" w:rsidR="000E6A12" w:rsidRDefault="000E6A12" w:rsidP="00876C17">
      <w:r>
        <w:separator/>
      </w:r>
    </w:p>
  </w:endnote>
  <w:endnote w:type="continuationSeparator" w:id="0">
    <w:p w14:paraId="3E6B85E0" w14:textId="77777777" w:rsidR="000E6A12" w:rsidRDefault="000E6A12" w:rsidP="0087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9F33" w14:textId="77777777" w:rsidR="005F32B1" w:rsidRPr="00A7144E" w:rsidRDefault="005F32B1" w:rsidP="004B3D8B">
    <w:pPr>
      <w:pStyle w:val="Footer"/>
      <w:ind w:left="-700" w:right="-940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A7144E">
      <w:rPr>
        <w:rFonts w:asciiTheme="minorHAnsi" w:hAnsiTheme="minorHAnsi" w:cstheme="minorHAnsi"/>
        <w:b/>
        <w:bCs/>
        <w:sz w:val="22"/>
        <w:szCs w:val="22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B035" w14:textId="77777777" w:rsidR="000E6A12" w:rsidRDefault="000E6A12" w:rsidP="00876C17">
      <w:r>
        <w:separator/>
      </w:r>
    </w:p>
  </w:footnote>
  <w:footnote w:type="continuationSeparator" w:id="0">
    <w:p w14:paraId="1D12FB35" w14:textId="77777777" w:rsidR="000E6A12" w:rsidRDefault="000E6A12" w:rsidP="00876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CA"/>
    <w:multiLevelType w:val="hybridMultilevel"/>
    <w:tmpl w:val="659C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51A"/>
    <w:multiLevelType w:val="hybridMultilevel"/>
    <w:tmpl w:val="DD24276C"/>
    <w:lvl w:ilvl="0" w:tplc="14F45BD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387773"/>
    <w:multiLevelType w:val="hybridMultilevel"/>
    <w:tmpl w:val="716E2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B7"/>
    <w:multiLevelType w:val="hybridMultilevel"/>
    <w:tmpl w:val="8DF8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3FC2"/>
    <w:multiLevelType w:val="hybridMultilevel"/>
    <w:tmpl w:val="23C6DFAA"/>
    <w:lvl w:ilvl="0" w:tplc="09CAEAE0">
      <w:start w:val="2"/>
      <w:numFmt w:val="bullet"/>
      <w:lvlText w:val=""/>
      <w:lvlJc w:val="left"/>
      <w:pPr>
        <w:tabs>
          <w:tab w:val="num" w:pos="377"/>
        </w:tabs>
        <w:ind w:left="3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5" w15:restartNumberingAfterBreak="0">
    <w:nsid w:val="3E7147B7"/>
    <w:multiLevelType w:val="hybridMultilevel"/>
    <w:tmpl w:val="9A8E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25CA"/>
    <w:multiLevelType w:val="hybridMultilevel"/>
    <w:tmpl w:val="D846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53C1C"/>
    <w:multiLevelType w:val="hybridMultilevel"/>
    <w:tmpl w:val="CC927BCE"/>
    <w:lvl w:ilvl="0" w:tplc="62B2C9C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531991050">
    <w:abstractNumId w:val="3"/>
  </w:num>
  <w:num w:numId="2" w16cid:durableId="2062777999">
    <w:abstractNumId w:val="1"/>
  </w:num>
  <w:num w:numId="3" w16cid:durableId="498692901">
    <w:abstractNumId w:val="7"/>
  </w:num>
  <w:num w:numId="4" w16cid:durableId="826091952">
    <w:abstractNumId w:val="0"/>
  </w:num>
  <w:num w:numId="5" w16cid:durableId="1375737131">
    <w:abstractNumId w:val="5"/>
  </w:num>
  <w:num w:numId="6" w16cid:durableId="1512909331">
    <w:abstractNumId w:val="2"/>
  </w:num>
  <w:num w:numId="7" w16cid:durableId="1425344651">
    <w:abstractNumId w:val="4"/>
  </w:num>
  <w:num w:numId="8" w16cid:durableId="62341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5C"/>
    <w:rsid w:val="00006810"/>
    <w:rsid w:val="00023B59"/>
    <w:rsid w:val="0004752D"/>
    <w:rsid w:val="00054032"/>
    <w:rsid w:val="000543A5"/>
    <w:rsid w:val="000866D6"/>
    <w:rsid w:val="000D270F"/>
    <w:rsid w:val="000D6167"/>
    <w:rsid w:val="000E1446"/>
    <w:rsid w:val="000E3D4E"/>
    <w:rsid w:val="000E6A12"/>
    <w:rsid w:val="001011E5"/>
    <w:rsid w:val="00122FBB"/>
    <w:rsid w:val="001231B8"/>
    <w:rsid w:val="001244D0"/>
    <w:rsid w:val="00126EB2"/>
    <w:rsid w:val="00153126"/>
    <w:rsid w:val="00155E49"/>
    <w:rsid w:val="00166220"/>
    <w:rsid w:val="0017052A"/>
    <w:rsid w:val="001740EB"/>
    <w:rsid w:val="00184259"/>
    <w:rsid w:val="00197248"/>
    <w:rsid w:val="001A1937"/>
    <w:rsid w:val="001A772C"/>
    <w:rsid w:val="001B15CA"/>
    <w:rsid w:val="001E4AB3"/>
    <w:rsid w:val="00237A3F"/>
    <w:rsid w:val="002568AD"/>
    <w:rsid w:val="002579FE"/>
    <w:rsid w:val="00294D4E"/>
    <w:rsid w:val="002A6940"/>
    <w:rsid w:val="00334DE7"/>
    <w:rsid w:val="00362AF6"/>
    <w:rsid w:val="00382FE0"/>
    <w:rsid w:val="003831D7"/>
    <w:rsid w:val="003D0C93"/>
    <w:rsid w:val="003E2562"/>
    <w:rsid w:val="00407CC8"/>
    <w:rsid w:val="00442512"/>
    <w:rsid w:val="00447619"/>
    <w:rsid w:val="00465263"/>
    <w:rsid w:val="00496663"/>
    <w:rsid w:val="004B3D8B"/>
    <w:rsid w:val="004E04AF"/>
    <w:rsid w:val="005356A7"/>
    <w:rsid w:val="00574102"/>
    <w:rsid w:val="005C3EB9"/>
    <w:rsid w:val="005F06D4"/>
    <w:rsid w:val="005F32B1"/>
    <w:rsid w:val="0064188C"/>
    <w:rsid w:val="00681230"/>
    <w:rsid w:val="006908A4"/>
    <w:rsid w:val="006B2147"/>
    <w:rsid w:val="006B4012"/>
    <w:rsid w:val="00723B30"/>
    <w:rsid w:val="00741DB3"/>
    <w:rsid w:val="00773FB6"/>
    <w:rsid w:val="00784AF9"/>
    <w:rsid w:val="007A3224"/>
    <w:rsid w:val="007A55A2"/>
    <w:rsid w:val="007B0653"/>
    <w:rsid w:val="007B11D4"/>
    <w:rsid w:val="007B7A4C"/>
    <w:rsid w:val="007D1E9F"/>
    <w:rsid w:val="007F281D"/>
    <w:rsid w:val="00807E38"/>
    <w:rsid w:val="0083064A"/>
    <w:rsid w:val="00851B0B"/>
    <w:rsid w:val="008704E5"/>
    <w:rsid w:val="00876C17"/>
    <w:rsid w:val="00894F26"/>
    <w:rsid w:val="008974A6"/>
    <w:rsid w:val="00897C1C"/>
    <w:rsid w:val="008A4B2B"/>
    <w:rsid w:val="008B1688"/>
    <w:rsid w:val="008C46EA"/>
    <w:rsid w:val="008D65CA"/>
    <w:rsid w:val="008D7DDC"/>
    <w:rsid w:val="008E42CC"/>
    <w:rsid w:val="008E4BDB"/>
    <w:rsid w:val="008F0371"/>
    <w:rsid w:val="00901BDA"/>
    <w:rsid w:val="00906865"/>
    <w:rsid w:val="00912CB0"/>
    <w:rsid w:val="009177EA"/>
    <w:rsid w:val="009246C5"/>
    <w:rsid w:val="0094667D"/>
    <w:rsid w:val="00972818"/>
    <w:rsid w:val="009A08FF"/>
    <w:rsid w:val="009A32EF"/>
    <w:rsid w:val="009A454F"/>
    <w:rsid w:val="009B37FF"/>
    <w:rsid w:val="009C0B5C"/>
    <w:rsid w:val="009E7EEF"/>
    <w:rsid w:val="009F3FDB"/>
    <w:rsid w:val="00A24D86"/>
    <w:rsid w:val="00A31219"/>
    <w:rsid w:val="00A42232"/>
    <w:rsid w:val="00A458BB"/>
    <w:rsid w:val="00A62D79"/>
    <w:rsid w:val="00A70F9F"/>
    <w:rsid w:val="00A7144E"/>
    <w:rsid w:val="00A8185B"/>
    <w:rsid w:val="00A95797"/>
    <w:rsid w:val="00A96186"/>
    <w:rsid w:val="00AA5C47"/>
    <w:rsid w:val="00AB0DA4"/>
    <w:rsid w:val="00AC28DD"/>
    <w:rsid w:val="00B05368"/>
    <w:rsid w:val="00B37E35"/>
    <w:rsid w:val="00B51843"/>
    <w:rsid w:val="00B57404"/>
    <w:rsid w:val="00B77F15"/>
    <w:rsid w:val="00B85FFC"/>
    <w:rsid w:val="00BA78C1"/>
    <w:rsid w:val="00BB4394"/>
    <w:rsid w:val="00BF01D6"/>
    <w:rsid w:val="00BF16C9"/>
    <w:rsid w:val="00C0409D"/>
    <w:rsid w:val="00C1304E"/>
    <w:rsid w:val="00C82467"/>
    <w:rsid w:val="00CA3F80"/>
    <w:rsid w:val="00CF1E0B"/>
    <w:rsid w:val="00D23FF0"/>
    <w:rsid w:val="00D24CA3"/>
    <w:rsid w:val="00D82008"/>
    <w:rsid w:val="00DA3BC6"/>
    <w:rsid w:val="00DA421D"/>
    <w:rsid w:val="00DB2646"/>
    <w:rsid w:val="00DD5955"/>
    <w:rsid w:val="00E11538"/>
    <w:rsid w:val="00E26471"/>
    <w:rsid w:val="00E30F36"/>
    <w:rsid w:val="00E568CB"/>
    <w:rsid w:val="00E6003E"/>
    <w:rsid w:val="00E608FD"/>
    <w:rsid w:val="00E635C7"/>
    <w:rsid w:val="00E730D1"/>
    <w:rsid w:val="00E9284F"/>
    <w:rsid w:val="00EA0E7D"/>
    <w:rsid w:val="00EC2E0F"/>
    <w:rsid w:val="00EF275C"/>
    <w:rsid w:val="00F0699B"/>
    <w:rsid w:val="00F14CE2"/>
    <w:rsid w:val="00F17835"/>
    <w:rsid w:val="00F4135D"/>
    <w:rsid w:val="00F42511"/>
    <w:rsid w:val="00F53B66"/>
    <w:rsid w:val="00F53C9D"/>
    <w:rsid w:val="00F55979"/>
    <w:rsid w:val="00F6129B"/>
    <w:rsid w:val="00F614FB"/>
    <w:rsid w:val="00F81CF9"/>
    <w:rsid w:val="00FA2861"/>
    <w:rsid w:val="00FB3C3E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D7CD"/>
  <w15:docId w15:val="{5488BD49-1185-4DD5-BEC3-70C35E8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5C"/>
    <w:rPr>
      <w:rFonts w:ascii="Times New Roman" w:eastAsia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EF275C"/>
    <w:pPr>
      <w:keepNext/>
      <w:jc w:val="center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F275C"/>
    <w:rPr>
      <w:rFonts w:ascii="Arial" w:eastAsia="Times New Roman" w:hAnsi="Arial" w:cs="Arial"/>
      <w:b/>
      <w:szCs w:val="20"/>
    </w:rPr>
  </w:style>
  <w:style w:type="paragraph" w:styleId="Header">
    <w:name w:val="header"/>
    <w:basedOn w:val="Normal"/>
    <w:link w:val="HeaderChar"/>
    <w:uiPriority w:val="99"/>
    <w:rsid w:val="00876C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C1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6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C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A45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4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752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42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7F1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segundosdelpadilla.blogspot.com/2020/06/thursday-18th-june-2020_18.htm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pngall.com/clef-note-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wwbUL5M3GA&amp;t=7s" TargetMode="External"/><Relationship Id="rId7" Type="http://schemas.openxmlformats.org/officeDocument/2006/relationships/image" Target="media/image1.7"/><Relationship Id="rId12" Type="http://schemas.openxmlformats.org/officeDocument/2006/relationships/hyperlink" Target="mailto:maryann.watson.excel@gmail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hyperlink" Target="https://www.youtube.com/watch?v=GhK6D05Ea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tsonswebsite.com/MOS%20Why%20get%20certified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ngall.com/clef-note-p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pport.office.com/en-us/article/Sign-in-or-create-an-account-for-OneDrive-3adf09fd-90e3-4420-8c4e-b55e2cde40d2?ui=en-US&amp;rs=en-US&amp;ad=US" TargetMode="External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What-is-OneDrive-ffd8c365-e199-41e0-9d93-1a853e4baa38?ui=en-US&amp;rs=en-US&amp;ad=US" TargetMode="External"/><Relationship Id="rId14" Type="http://schemas.openxmlformats.org/officeDocument/2006/relationships/hyperlink" Target="http://www.pngall.com/clef-note-pn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2340</CharactersWithSpaces>
  <SharedDoc>false</SharedDoc>
  <HLinks>
    <vt:vector size="12" baseType="variant">
      <vt:variant>
        <vt:i4>3735617</vt:i4>
      </vt:variant>
      <vt:variant>
        <vt:i4>3</vt:i4>
      </vt:variant>
      <vt:variant>
        <vt:i4>0</vt:i4>
      </vt:variant>
      <vt:variant>
        <vt:i4>5</vt:i4>
      </vt:variant>
      <vt:variant>
        <vt:lpwstr>mailto:online.watson@gmail.com</vt:lpwstr>
      </vt:variant>
      <vt:variant>
        <vt:lpwstr/>
      </vt:variant>
      <vt:variant>
        <vt:i4>8192110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http://www.microsoft.com/learning/en/us/certification/mbc.aspx</vt:lpwstr>
      </vt:variant>
      <vt:variant>
        <vt:lpwstr>tab2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58</cp:revision>
  <cp:lastPrinted>2018-04-08T22:02:00Z</cp:lastPrinted>
  <dcterms:created xsi:type="dcterms:W3CDTF">2016-05-07T18:24:00Z</dcterms:created>
  <dcterms:modified xsi:type="dcterms:W3CDTF">2026-04-20T19:26:00Z</dcterms:modified>
</cp:coreProperties>
</file>