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EB5C" w14:textId="4136182C" w:rsidR="00594A06" w:rsidRPr="00FA50F1" w:rsidRDefault="008304B6" w:rsidP="00702439">
      <w:pPr>
        <w:pStyle w:val="Heading3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910"/>
        </w:tabs>
        <w:spacing w:before="60"/>
        <w:ind w:left="4320" w:right="3762"/>
        <w:rPr>
          <w:rFonts w:asciiTheme="minorHAnsi" w:hAnsiTheme="minorHAnsi"/>
          <w:noProof/>
          <w:sz w:val="24"/>
        </w:rPr>
      </w:pPr>
      <w:r w:rsidRPr="00FA50F1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DD1645" wp14:editId="2EFEBA99">
                <wp:simplePos x="0" y="0"/>
                <wp:positionH relativeFrom="column">
                  <wp:posOffset>7022592</wp:posOffset>
                </wp:positionH>
                <wp:positionV relativeFrom="paragraph">
                  <wp:posOffset>322784</wp:posOffset>
                </wp:positionV>
                <wp:extent cx="168758" cy="142417"/>
                <wp:effectExtent l="0" t="0" r="22225" b="10160"/>
                <wp:wrapNone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58" cy="142417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946D0" id="Rectangle 2" o:spid="_x0000_s1026" alt="&quot;&quot;" style="position:absolute;margin-left:552.95pt;margin-top:25.4pt;width:13.3pt;height:1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" fillcolor="blue"/>
            </w:pict>
          </mc:Fallback>
        </mc:AlternateContent>
      </w:r>
      <w:r w:rsidRPr="00FA50F1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A97CC0" wp14:editId="15C43F23">
                <wp:simplePos x="0" y="0"/>
                <wp:positionH relativeFrom="column">
                  <wp:posOffset>8083296</wp:posOffset>
                </wp:positionH>
                <wp:positionV relativeFrom="paragraph">
                  <wp:posOffset>337414</wp:posOffset>
                </wp:positionV>
                <wp:extent cx="168758" cy="142417"/>
                <wp:effectExtent l="0" t="0" r="22225" b="10160"/>
                <wp:wrapNone/>
                <wp:docPr id="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58" cy="142417"/>
                        </a:xfrm>
                        <a:prstGeom prst="rect">
                          <a:avLst/>
                        </a:prstGeom>
                        <a:solidFill>
                          <a:srgbClr val="9D00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046C8" id="Rectangle 3" o:spid="_x0000_s1026" alt="&quot;&quot;" style="position:absolute;margin-left:636.5pt;margin-top:26.55pt;width:13.3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" fillcolor="#9d0073"/>
            </w:pict>
          </mc:Fallback>
        </mc:AlternateContent>
      </w:r>
      <w:r w:rsidRPr="00FA50F1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35C025" wp14:editId="2B95EB4F">
                <wp:simplePos x="0" y="0"/>
                <wp:positionH relativeFrom="column">
                  <wp:posOffset>5171846</wp:posOffset>
                </wp:positionH>
                <wp:positionV relativeFrom="paragraph">
                  <wp:posOffset>352045</wp:posOffset>
                </wp:positionV>
                <wp:extent cx="168758" cy="142417"/>
                <wp:effectExtent l="0" t="0" r="22225" b="1016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58" cy="142417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E8F5" id="Rectangle 4" o:spid="_x0000_s1026" alt="&quot;&quot;" style="position:absolute;margin-left:407.25pt;margin-top:27.7pt;width:13.3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" fillcolor="#a20000"/>
            </w:pict>
          </mc:Fallback>
        </mc:AlternateContent>
      </w:r>
      <w:r w:rsidRPr="00FA50F1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B326A3" wp14:editId="76DC983B">
                <wp:simplePos x="0" y="0"/>
                <wp:positionH relativeFrom="column">
                  <wp:posOffset>1975104</wp:posOffset>
                </wp:positionH>
                <wp:positionV relativeFrom="paragraph">
                  <wp:posOffset>344730</wp:posOffset>
                </wp:positionV>
                <wp:extent cx="168758" cy="142417"/>
                <wp:effectExtent l="0" t="0" r="22225" b="10160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58" cy="142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B5C10" id="Rectangle 5" o:spid="_x0000_s1026" alt="&quot;&quot;" style="position:absolute;margin-left:155.5pt;margin-top:27.15pt;width:13.3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" fillcolor="black"/>
            </w:pict>
          </mc:Fallback>
        </mc:AlternateContent>
      </w:r>
      <w:r w:rsidRPr="00FA50F1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0B128B" wp14:editId="72C47748">
                <wp:simplePos x="0" y="0"/>
                <wp:positionH relativeFrom="column">
                  <wp:posOffset>21945</wp:posOffset>
                </wp:positionH>
                <wp:positionV relativeFrom="paragraph">
                  <wp:posOffset>344730</wp:posOffset>
                </wp:positionV>
                <wp:extent cx="168758" cy="142417"/>
                <wp:effectExtent l="0" t="0" r="22225" b="10160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58" cy="142417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F2C22" id="Rectangle 6" o:spid="_x0000_s1026" alt="&quot;&quot;" style="position:absolute;margin-left:1.75pt;margin-top:27.15pt;width:13.3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" fillcolor="green"/>
            </w:pict>
          </mc:Fallback>
        </mc:AlternateContent>
      </w:r>
      <w:r w:rsidR="00594A06" w:rsidRPr="00FA50F1">
        <w:rPr>
          <w:rFonts w:asciiTheme="minorHAnsi" w:hAnsiTheme="minorHAnsi"/>
          <w:noProof/>
          <w:sz w:val="24"/>
        </w:rPr>
        <w:t xml:space="preserve">CIS 111 Week 7 </w:t>
      </w:r>
      <w:r w:rsidR="0094262E">
        <w:rPr>
          <w:rFonts w:asciiTheme="minorHAnsi" w:hAnsiTheme="minorHAnsi"/>
          <w:noProof/>
          <w:sz w:val="24"/>
        </w:rPr>
        <w:t xml:space="preserve">Part </w:t>
      </w:r>
      <w:r w:rsidR="00A82165">
        <w:rPr>
          <w:rFonts w:asciiTheme="minorHAnsi" w:hAnsiTheme="minorHAnsi"/>
          <w:noProof/>
          <w:sz w:val="24"/>
        </w:rPr>
        <w:t xml:space="preserve">1 </w:t>
      </w:r>
      <w:r w:rsidR="00594A06" w:rsidRPr="00FA50F1">
        <w:rPr>
          <w:rFonts w:asciiTheme="minorHAnsi" w:hAnsiTheme="minorHAnsi"/>
          <w:noProof/>
          <w:sz w:val="24"/>
        </w:rPr>
        <w:t>Assignment Schedule</w:t>
      </w:r>
    </w:p>
    <w:p w14:paraId="3C35F7B2" w14:textId="77777777" w:rsidR="00594A06" w:rsidRPr="00A14376" w:rsidRDefault="00594A06" w:rsidP="00471A87">
      <w:pPr>
        <w:tabs>
          <w:tab w:val="left" w:pos="360"/>
          <w:tab w:val="left" w:pos="3420"/>
          <w:tab w:val="left" w:pos="6750"/>
          <w:tab w:val="left" w:pos="8460"/>
          <w:tab w:val="left" w:pos="11340"/>
          <w:tab w:val="left" w:pos="13050"/>
        </w:tabs>
        <w:ind w:right="-666"/>
        <w:rPr>
          <w:rFonts w:asciiTheme="minorHAnsi" w:hAnsiTheme="minorHAnsi" w:cs="Arial"/>
          <w:b/>
          <w:bCs/>
        </w:rPr>
      </w:pPr>
      <w:r w:rsidRPr="00A14376">
        <w:rPr>
          <w:rFonts w:asciiTheme="minorHAnsi" w:hAnsiTheme="minorHAnsi"/>
          <w:b/>
          <w:bCs/>
        </w:rPr>
        <w:tab/>
      </w:r>
      <w:r w:rsidRPr="00A14376">
        <w:rPr>
          <w:rFonts w:asciiTheme="minorHAnsi" w:hAnsiTheme="minorHAnsi" w:cs="Arial"/>
          <w:b/>
          <w:bCs/>
        </w:rPr>
        <w:t>Excel, Access, HTML</w:t>
      </w:r>
      <w:r w:rsidRPr="00A14376">
        <w:rPr>
          <w:rFonts w:asciiTheme="minorHAnsi" w:hAnsiTheme="minorHAnsi" w:cs="Arial"/>
          <w:b/>
          <w:bCs/>
        </w:rPr>
        <w:tab/>
        <w:t>Discovering Computers, important info</w:t>
      </w:r>
      <w:r w:rsidRPr="00A14376">
        <w:rPr>
          <w:rFonts w:asciiTheme="minorHAnsi" w:hAnsiTheme="minorHAnsi"/>
          <w:b/>
          <w:bCs/>
        </w:rPr>
        <w:tab/>
      </w:r>
      <w:r w:rsidRPr="00A14376">
        <w:rPr>
          <w:rFonts w:asciiTheme="minorHAnsi" w:hAnsiTheme="minorHAnsi" w:cs="Arial"/>
          <w:b/>
          <w:bCs/>
        </w:rPr>
        <w:t>SAM exams, quizzes</w:t>
      </w:r>
      <w:r w:rsidRPr="00A14376">
        <w:rPr>
          <w:rFonts w:asciiTheme="minorHAnsi" w:hAnsiTheme="minorHAnsi"/>
          <w:b/>
          <w:bCs/>
        </w:rPr>
        <w:tab/>
      </w:r>
      <w:r w:rsidRPr="00A14376">
        <w:rPr>
          <w:rFonts w:asciiTheme="minorHAnsi" w:hAnsiTheme="minorHAnsi" w:cs="Arial"/>
          <w:b/>
          <w:bCs/>
        </w:rPr>
        <w:t xml:space="preserve">Hyperlinks </w:t>
      </w:r>
      <w:r w:rsidRPr="00A14376">
        <w:rPr>
          <w:rFonts w:asciiTheme="minorHAnsi" w:hAnsiTheme="minorHAnsi" w:cs="Arial"/>
          <w:b/>
          <w:bCs/>
        </w:rPr>
        <w:tab/>
        <w:t>Due dates</w:t>
      </w:r>
    </w:p>
    <w:tbl>
      <w:tblPr>
        <w:tblpPr w:leftFromText="180" w:rightFromText="180" w:vertAnchor="text" w:horzAnchor="margin" w:tblpX="-563" w:tblpY="125"/>
        <w:tblW w:w="15300" w:type="dxa"/>
        <w:tblLayout w:type="fixed"/>
        <w:tblLook w:val="0000" w:firstRow="0" w:lastRow="0" w:firstColumn="0" w:lastColumn="0" w:noHBand="0" w:noVBand="0"/>
      </w:tblPr>
      <w:tblGrid>
        <w:gridCol w:w="1597"/>
        <w:gridCol w:w="2970"/>
        <w:gridCol w:w="450"/>
        <w:gridCol w:w="7953"/>
        <w:gridCol w:w="2330"/>
      </w:tblGrid>
      <w:tr w:rsidR="005A497A" w:rsidRPr="00A82165" w14:paraId="406001C0" w14:textId="77777777" w:rsidTr="005A497A">
        <w:trPr>
          <w:trHeight w:val="288"/>
        </w:trPr>
        <w:tc>
          <w:tcPr>
            <w:tcW w:w="159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589988D" w14:textId="77777777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97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AAE54EE" w14:textId="77777777" w:rsidR="005A497A" w:rsidRPr="00A82165" w:rsidRDefault="005A497A" w:rsidP="005A497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0000"/>
              </w:rPr>
              <w:t>Topic</w:t>
            </w:r>
          </w:p>
        </w:tc>
        <w:tc>
          <w:tcPr>
            <w:tcW w:w="4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FD041A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82165">
              <w:rPr>
                <w:rFonts w:asciiTheme="minorHAnsi" w:hAnsiTheme="minorHAnsi" w:cstheme="minorHAnsi"/>
                <w:b/>
                <w:bCs/>
                <w:szCs w:val="24"/>
              </w:rPr>
              <w:sym w:font="Wingdings" w:char="F0FC"/>
            </w:r>
          </w:p>
        </w:tc>
        <w:tc>
          <w:tcPr>
            <w:tcW w:w="79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21934AE4" w14:textId="77777777" w:rsidR="005A497A" w:rsidRPr="00A82165" w:rsidRDefault="005A497A" w:rsidP="005A497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Assignments</w:t>
            </w:r>
          </w:p>
        </w:tc>
        <w:tc>
          <w:tcPr>
            <w:tcW w:w="2330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2AACC075" w14:textId="77777777" w:rsidR="005A497A" w:rsidRPr="00A82165" w:rsidRDefault="005A497A" w:rsidP="005A497A">
            <w:pPr>
              <w:tabs>
                <w:tab w:val="left" w:pos="269"/>
              </w:tabs>
              <w:spacing w:before="60"/>
              <w:rPr>
                <w:rFonts w:asciiTheme="minorHAnsi" w:hAnsiTheme="minorHAnsi" w:cstheme="minorHAnsi"/>
                <w:b/>
                <w:bCs/>
                <w:color w:val="FF00FF"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0000"/>
              </w:rPr>
              <w:t>REAL Due Dates</w:t>
            </w:r>
          </w:p>
        </w:tc>
      </w:tr>
      <w:tr w:rsidR="005A497A" w:rsidRPr="00A82165" w14:paraId="0DE42385" w14:textId="77777777" w:rsidTr="005A497A">
        <w:trPr>
          <w:trHeight w:val="2925"/>
        </w:trPr>
        <w:tc>
          <w:tcPr>
            <w:tcW w:w="159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2FF3E6" w14:textId="77777777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0AC8D87" w14:textId="77777777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BE5F1F" w14:textId="77777777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053CB07" w14:textId="77777777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9A0B02C" w14:textId="77777777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4935FA6" w14:textId="45D137D2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Week 7 </w:t>
            </w:r>
          </w:p>
          <w:p w14:paraId="04C95114" w14:textId="2C4192A2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Part </w:t>
            </w:r>
            <w:r w:rsidR="00A82165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3A3823B7" w14:textId="77777777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Monday,</w:t>
            </w:r>
          </w:p>
          <w:p w14:paraId="16BEE6D8" w14:textId="41378CD3" w:rsidR="005A497A" w:rsidRDefault="00925E88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March 16</w:t>
            </w:r>
            <w:r w:rsidR="005A497A" w:rsidRPr="00A82165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9450048" w14:textId="77777777" w:rsidR="000B107E" w:rsidRDefault="000B107E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E5611BA" w14:textId="5D6679B7" w:rsidR="000B107E" w:rsidRPr="00A82165" w:rsidRDefault="000B107E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91CDD28" wp14:editId="5ACBF442">
                  <wp:extent cx="876935" cy="876935"/>
                  <wp:effectExtent l="0" t="0" r="0" b="0"/>
                  <wp:docPr id="1592610106" name="Picture 6" descr="Leprechaun dancing emoji | AI Emoj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prechaun dancing emoji | AI Emoj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AAB42" w14:textId="77777777" w:rsidR="005A497A" w:rsidRPr="00A82165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2B07BC2" w14:textId="2EA0AFDE" w:rsidR="005A497A" w:rsidRDefault="000B107E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Happy St. Patrick’s Day</w:t>
            </w:r>
          </w:p>
          <w:p w14:paraId="7D4082AA" w14:textId="77777777" w:rsidR="00F94D4A" w:rsidRDefault="00F94D4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88244B8" w14:textId="77777777" w:rsidR="00925E88" w:rsidRDefault="00925E88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278E510" w14:textId="77777777" w:rsidR="00925E88" w:rsidRPr="00A82165" w:rsidRDefault="00925E88" w:rsidP="00925E88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2F8415F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1.  </w:t>
            </w:r>
            <w:hyperlink r:id="rId8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Use weekly checklist</w:t>
              </w:r>
            </w:hyperlink>
          </w:p>
          <w:p w14:paraId="48F0B9F2" w14:textId="77777777" w:rsidR="005A497A" w:rsidRPr="00A82165" w:rsidRDefault="005A497A" w:rsidP="005A497A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61A49FC" w14:textId="77777777" w:rsidR="005A497A" w:rsidRPr="00A833E8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2. SAM Practice Exam</w:t>
            </w:r>
          </w:p>
          <w:p w14:paraId="499536EA" w14:textId="77777777" w:rsidR="005A497A" w:rsidRPr="00A833E8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7C689E33" w14:textId="77777777" w:rsidR="005A497A" w:rsidRPr="00A833E8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3. SAM Real Exam</w:t>
            </w:r>
          </w:p>
          <w:p w14:paraId="5489F9A5" w14:textId="77777777" w:rsidR="005A497A" w:rsidRPr="00A82165" w:rsidRDefault="005A497A" w:rsidP="005A497A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C3B172B" w14:textId="77777777" w:rsidR="005A497A" w:rsidRPr="00A82165" w:rsidRDefault="005A497A" w:rsidP="005A497A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11F49980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4. Watch videos</w:t>
            </w:r>
          </w:p>
          <w:p w14:paraId="6FB184E9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0844CE71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52B078D3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57182432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5431816F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0A3F4F0D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39C86364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799B99C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3F727E0C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5. Download folder</w:t>
            </w:r>
          </w:p>
          <w:p w14:paraId="265A6D2D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761B1084" w14:textId="77777777" w:rsidR="005A497A" w:rsidRPr="00A82165" w:rsidRDefault="005A497A" w:rsidP="005A497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07558880" w14:textId="77777777" w:rsidR="005A497A" w:rsidRPr="00A82165" w:rsidRDefault="005A497A" w:rsidP="005A497A">
            <w:pPr>
              <w:pStyle w:val="ListParagraph"/>
              <w:tabs>
                <w:tab w:val="left" w:pos="275"/>
              </w:tabs>
              <w:spacing w:before="120"/>
              <w:ind w:left="24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8000"/>
              </w:rPr>
              <w:t>6.  Access – Module 4 – Creating Reports &amp; Forms</w:t>
            </w:r>
          </w:p>
          <w:p w14:paraId="77624361" w14:textId="77777777" w:rsidR="005A497A" w:rsidRPr="00A82165" w:rsidRDefault="005A497A" w:rsidP="005A497A">
            <w:pPr>
              <w:pStyle w:val="ListParagraph"/>
              <w:tabs>
                <w:tab w:val="left" w:pos="275"/>
              </w:tabs>
              <w:spacing w:before="120"/>
              <w:ind w:left="24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443D7992" w14:textId="06BE1796" w:rsidR="005A497A" w:rsidRPr="00A82165" w:rsidRDefault="005A497A" w:rsidP="00FC14B5">
            <w:pPr>
              <w:tabs>
                <w:tab w:val="left" w:pos="275"/>
              </w:tabs>
              <w:spacing w:before="12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4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8201842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56D9CA0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591E5DA5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2748582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FB73A1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558FEEE2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1245069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DCC36A3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6E58B938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CC68769" w14:textId="77777777" w:rsidR="005A497A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A063E20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3C8A3428" w14:textId="77777777" w:rsidR="005A497A" w:rsidRPr="00A82165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91883A1" w14:textId="77777777" w:rsidR="005A497A" w:rsidRPr="00A82165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8837035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C7E6472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5780550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7E042A7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7169E751" w14:textId="77777777" w:rsidR="005A497A" w:rsidRPr="00A82165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4F9210" w14:textId="77777777" w:rsidR="005A497A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3F49CC5" w14:textId="77777777" w:rsidR="000806A9" w:rsidRPr="00A82165" w:rsidRDefault="000806A9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4199881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A35678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7238E739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C0B674E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4C72E5AE" w14:textId="77777777" w:rsidR="00FC14B5" w:rsidRPr="00A82165" w:rsidRDefault="00FC14B5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0264911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C86C213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48D02938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1639751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4CA2CC5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0B248332" w14:textId="77777777" w:rsidR="005A497A" w:rsidRPr="00A82165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2106195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2C9D1EF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63877D36" w14:textId="77777777" w:rsidR="005A497A" w:rsidRPr="00A82165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7529707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DB7414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01011FF3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4606534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CDFEE9" w14:textId="09CB0480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1CB93D7A" w14:textId="77777777" w:rsidR="005A497A" w:rsidRPr="00A82165" w:rsidRDefault="005A497A" w:rsidP="005A49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097820C1" w14:textId="77777777" w:rsidR="005A497A" w:rsidRPr="00A82165" w:rsidRDefault="005A497A" w:rsidP="005A497A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82165">
              <w:rPr>
                <w:rFonts w:asciiTheme="minorHAnsi" w:hAnsiTheme="minorHAnsi" w:cstheme="minorHAnsi"/>
                <w:b/>
                <w:bCs/>
                <w:szCs w:val="24"/>
              </w:rPr>
              <w:t xml:space="preserve">-Use checklist to keep track of your completed assignments. </w:t>
            </w:r>
          </w:p>
          <w:p w14:paraId="608D3EC3" w14:textId="77777777" w:rsidR="005A497A" w:rsidRPr="00A82165" w:rsidRDefault="005A497A" w:rsidP="005A49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5ADB6F4" w14:textId="77777777" w:rsidR="005A497A" w:rsidRPr="00A833E8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-SAM Access Module 3 practice exam</w:t>
            </w:r>
          </w:p>
          <w:p w14:paraId="145068A3" w14:textId="77777777" w:rsidR="005A497A" w:rsidRPr="00A833E8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BCAFF51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-SAM Access Module 3 REAL exam </w:t>
            </w:r>
          </w:p>
          <w:p w14:paraId="65B1B8EA" w14:textId="77777777" w:rsidR="005A497A" w:rsidRPr="00A82165" w:rsidRDefault="005A497A" w:rsidP="005A49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6E0FD7D3" w14:textId="77777777" w:rsidR="005A497A" w:rsidRPr="00A82165" w:rsidRDefault="005A497A" w:rsidP="005A497A">
            <w:pPr>
              <w:numPr>
                <w:ilvl w:val="0"/>
                <w:numId w:val="12"/>
              </w:numPr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As you progress through Module 4, these videos will help you understand the concepts and techniques. </w:t>
            </w:r>
          </w:p>
          <w:p w14:paraId="70D7AC4A" w14:textId="77777777" w:rsidR="005A497A" w:rsidRPr="00A82165" w:rsidRDefault="005A497A" w:rsidP="005A497A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</w:t>
            </w:r>
            <w:hyperlink r:id="rId9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Creating Reports, Deleting Fields, Print Preview, Saving, Exporting</w:t>
              </w:r>
            </w:hyperlink>
            <w:r w:rsidRPr="00A82165">
              <w:rPr>
                <w:rFonts w:asciiTheme="minorHAnsi" w:hAnsiTheme="minorHAnsi" w:cstheme="minorHAnsi"/>
                <w:b/>
                <w:bCs/>
              </w:rPr>
              <w:t xml:space="preserve"> (use numbers at bottom of information on first page to advance to more videos/information.)</w:t>
            </w:r>
          </w:p>
          <w:p w14:paraId="1CF98FCA" w14:textId="77777777" w:rsidR="005A497A" w:rsidRPr="00A82165" w:rsidRDefault="005A497A" w:rsidP="005A497A">
            <w:pPr>
              <w:numPr>
                <w:ilvl w:val="0"/>
                <w:numId w:val="12"/>
              </w:numPr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0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Enforce Referential Integrity</w:t>
              </w:r>
            </w:hyperlink>
          </w:p>
          <w:p w14:paraId="2D0E0A6E" w14:textId="77777777" w:rsidR="005A497A" w:rsidRPr="00A82165" w:rsidRDefault="005A497A" w:rsidP="005A497A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1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Advanced Report Options, Formatting, Header/Footer, Page Numbering, Add Logo, Themes and Fonts</w:t>
              </w:r>
            </w:hyperlink>
            <w:r w:rsidRPr="00A82165">
              <w:rPr>
                <w:rFonts w:asciiTheme="minorHAnsi" w:hAnsiTheme="minorHAnsi" w:cstheme="minorHAnsi"/>
                <w:b/>
                <w:bCs/>
              </w:rPr>
              <w:t xml:space="preserve"> (use numbers at bottom of information on first page to advance to more videos/information.)</w:t>
            </w:r>
          </w:p>
          <w:p w14:paraId="0EB2F3D5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240EC01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-Download Access Module 4 from Watson’s Website </w:t>
            </w:r>
            <w:hyperlink r:id="rId12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Folders page</w:t>
              </w:r>
            </w:hyperlink>
            <w:r w:rsidRPr="00A82165">
              <w:rPr>
                <w:rFonts w:asciiTheme="minorHAnsi" w:hAnsiTheme="minorHAnsi" w:cstheme="minorHAnsi"/>
                <w:b/>
                <w:bCs/>
              </w:rPr>
              <w:t>. Unzip &amp; re-label. Save all SAM Access projects in the Access folder.</w:t>
            </w:r>
          </w:p>
          <w:p w14:paraId="0FAA89A1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C6E9FDD" w14:textId="77777777" w:rsidR="005A497A" w:rsidRPr="00A82165" w:rsidRDefault="005A497A" w:rsidP="005A497A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8000"/>
              </w:rPr>
              <w:t>-Login to SAM and download Project for Textbook Access Module 4 start file. Save into Access Module 4 folder.</w:t>
            </w:r>
          </w:p>
          <w:p w14:paraId="5AF79882" w14:textId="77777777" w:rsidR="005A497A" w:rsidRPr="00A82165" w:rsidRDefault="005A497A" w:rsidP="005A497A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-Use the SAM start file to complete the step-by-step instructions for “Vets…” database in Module 4 chapter. </w:t>
            </w:r>
          </w:p>
          <w:p w14:paraId="67A2880B" w14:textId="77777777" w:rsidR="005A497A" w:rsidRPr="00A82165" w:rsidRDefault="005A497A" w:rsidP="005A497A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8000"/>
              </w:rPr>
              <w:t>-There are no videos for Access Module 4. Use textbook instructions to do the project.</w:t>
            </w:r>
          </w:p>
          <w:p w14:paraId="6149FF83" w14:textId="77777777" w:rsidR="005A497A" w:rsidRPr="00A82165" w:rsidRDefault="005A497A" w:rsidP="005A497A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8000"/>
              </w:rPr>
              <w:t>-Upload “Vets…” database start file back into SAM for grading. Look at the graded report in SAM and fix errors to re-upload for a better score.</w:t>
            </w:r>
          </w:p>
          <w:p w14:paraId="6EDC258B" w14:textId="77777777" w:rsidR="005A497A" w:rsidRPr="00A82165" w:rsidRDefault="005A497A" w:rsidP="005A497A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A82165">
              <w:rPr>
                <w:rFonts w:asciiTheme="minorHAnsi" w:hAnsiTheme="minorHAnsi" w:cstheme="minorHAnsi"/>
                <w:b/>
                <w:bCs/>
                <w:color w:val="008000"/>
              </w:rPr>
              <w:t>-Delete ‘extra’ files from Module 4 folder (the files not used).</w:t>
            </w:r>
          </w:p>
          <w:p w14:paraId="6E3E66E1" w14:textId="77777777" w:rsidR="005A497A" w:rsidRPr="00A82165" w:rsidRDefault="005A497A" w:rsidP="00FC14B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0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6AFDBE72" w14:textId="77777777" w:rsidR="005A497A" w:rsidRPr="00A82165" w:rsidRDefault="005A497A" w:rsidP="005A497A">
            <w:pPr>
              <w:tabs>
                <w:tab w:val="left" w:pos="269"/>
              </w:tabs>
              <w:spacing w:before="60"/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23800D3B" w14:textId="17639366" w:rsidR="005A497A" w:rsidRPr="00A833E8" w:rsidRDefault="00000000" w:rsidP="005A497A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A497A" w:rsidRPr="00A8216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SAM Access Module 3 Exam due by Thursday, </w:t>
            </w:r>
            <w:r w:rsidR="00925E88">
              <w:rPr>
                <w:rFonts w:asciiTheme="minorHAnsi" w:hAnsiTheme="minorHAnsi" w:cstheme="minorHAnsi"/>
                <w:b/>
                <w:bCs/>
                <w:color w:val="950095"/>
              </w:rPr>
              <w:t>March 19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A82165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>midnight.</w:t>
            </w:r>
          </w:p>
          <w:p w14:paraId="028866FB" w14:textId="77777777" w:rsidR="005A497A" w:rsidRPr="00A833E8" w:rsidRDefault="005A497A" w:rsidP="005A497A">
            <w:pPr>
              <w:tabs>
                <w:tab w:val="left" w:pos="269"/>
              </w:tabs>
              <w:spacing w:before="8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5E356CB" w14:textId="77777777" w:rsidR="005A497A" w:rsidRPr="00A833E8" w:rsidRDefault="005A497A" w:rsidP="005A497A">
            <w:pPr>
              <w:tabs>
                <w:tab w:val="left" w:pos="269"/>
              </w:tabs>
              <w:spacing w:before="8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3D8578A6" w14:textId="77777777" w:rsidR="005A497A" w:rsidRPr="00A833E8" w:rsidRDefault="005A497A" w:rsidP="005A497A">
            <w:pPr>
              <w:tabs>
                <w:tab w:val="left" w:pos="269"/>
              </w:tabs>
              <w:spacing w:before="8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4724D0C" w14:textId="77777777" w:rsidR="005A497A" w:rsidRPr="00A833E8" w:rsidRDefault="005A497A" w:rsidP="005A497A">
            <w:pPr>
              <w:tabs>
                <w:tab w:val="left" w:pos="269"/>
              </w:tabs>
              <w:spacing w:before="8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7002AFE8" w14:textId="77777777" w:rsidR="005A497A" w:rsidRPr="00A833E8" w:rsidRDefault="005A497A" w:rsidP="005A497A">
            <w:pPr>
              <w:tabs>
                <w:tab w:val="left" w:pos="269"/>
              </w:tabs>
              <w:spacing w:before="8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32233C5C" w14:textId="77777777" w:rsidR="005A497A" w:rsidRPr="00A833E8" w:rsidRDefault="005A497A" w:rsidP="005A497A">
            <w:pPr>
              <w:tabs>
                <w:tab w:val="left" w:pos="269"/>
              </w:tabs>
              <w:spacing w:before="8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0CCF709D" w14:textId="77777777" w:rsidR="005A497A" w:rsidRPr="00A833E8" w:rsidRDefault="005A497A" w:rsidP="005A497A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0D1FECB0" w14:textId="77777777" w:rsidR="005A497A" w:rsidRPr="00A833E8" w:rsidRDefault="005A497A" w:rsidP="005A497A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1CC7D184" w14:textId="77777777" w:rsidR="005A497A" w:rsidRPr="00A833E8" w:rsidRDefault="005A497A" w:rsidP="005A497A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38BD638F" w14:textId="77777777" w:rsidR="005A497A" w:rsidRPr="00A833E8" w:rsidRDefault="005A497A" w:rsidP="005A497A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30E5A1A7" w14:textId="22B5711E" w:rsidR="00925E88" w:rsidRPr="00A833E8" w:rsidRDefault="00000000" w:rsidP="00925E88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6601936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A497A" w:rsidRPr="00A8216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A497A" w:rsidRPr="00A82165">
              <w:rPr>
                <w:rFonts w:asciiTheme="minorHAnsi" w:hAnsiTheme="minorHAnsi" w:cstheme="minorHAnsi"/>
                <w:b/>
                <w:bCs/>
                <w:color w:val="FF00FF"/>
              </w:rPr>
              <w:t xml:space="preserve"> 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Access Module 4 folder </w:t>
            </w:r>
            <w:proofErr w:type="gramStart"/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due 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Thursday</w:t>
            </w:r>
            <w:proofErr w:type="gramEnd"/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925E88">
              <w:rPr>
                <w:rFonts w:asciiTheme="minorHAnsi" w:hAnsiTheme="minorHAnsi" w:cstheme="minorHAnsi"/>
                <w:b/>
                <w:bCs/>
                <w:color w:val="950095"/>
              </w:rPr>
              <w:t>March 19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>, midnight.</w:t>
            </w:r>
          </w:p>
          <w:p w14:paraId="2316B27C" w14:textId="74776047" w:rsidR="00A82165" w:rsidRPr="00A833E8" w:rsidRDefault="00A82165" w:rsidP="00A82165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8D5DE59" w14:textId="38CA09E7" w:rsidR="005A497A" w:rsidRPr="00A82165" w:rsidRDefault="005A497A" w:rsidP="005A497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4FBFD891" w14:textId="77777777" w:rsidR="005A497A" w:rsidRPr="00A82165" w:rsidRDefault="005A497A" w:rsidP="005A497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</w:tc>
      </w:tr>
      <w:tr w:rsidR="005A497A" w:rsidRPr="00A82165" w14:paraId="3E95CBCD" w14:textId="77777777" w:rsidTr="005A497A">
        <w:trPr>
          <w:trHeight w:val="2925"/>
        </w:trPr>
        <w:tc>
          <w:tcPr>
            <w:tcW w:w="159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545E030" w14:textId="77777777" w:rsidR="005A497A" w:rsidRDefault="005A497A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926A776" w14:textId="77777777" w:rsidR="00925E88" w:rsidRDefault="00925E88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CCED28C" w14:textId="77777777" w:rsidR="00925E88" w:rsidRDefault="00925E88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5703912" w14:textId="77777777" w:rsidR="00925E88" w:rsidRPr="00A82165" w:rsidRDefault="00925E88" w:rsidP="00925E88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Week 7 </w:t>
            </w:r>
          </w:p>
          <w:p w14:paraId="4D4A5D40" w14:textId="77777777" w:rsidR="00925E88" w:rsidRPr="00A82165" w:rsidRDefault="00925E88" w:rsidP="00925E88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38E847CD" w14:textId="77777777" w:rsidR="00925E88" w:rsidRPr="00A82165" w:rsidRDefault="00925E88" w:rsidP="00925E88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Monday,</w:t>
            </w:r>
          </w:p>
          <w:p w14:paraId="42175E5C" w14:textId="77777777" w:rsidR="00925E88" w:rsidRPr="00A82165" w:rsidRDefault="00925E88" w:rsidP="00925E88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March 16</w:t>
            </w:r>
            <w:r w:rsidRPr="00A82165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B7BEC2D" w14:textId="77777777" w:rsidR="00925E88" w:rsidRPr="00A82165" w:rsidRDefault="00925E88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52348E1" w14:textId="0A5F607D" w:rsidR="005A497A" w:rsidRPr="00A82165" w:rsidRDefault="00F65AD0" w:rsidP="005A497A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1C290AF" w14:textId="6D37DBC9" w:rsidR="005A497A" w:rsidRPr="00A833E8" w:rsidRDefault="005A497A" w:rsidP="000806A9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65AD0">
              <w:rPr>
                <w:rFonts w:asciiTheme="minorHAnsi" w:hAnsiTheme="minorHAnsi" w:cstheme="minorHAnsi"/>
                <w:b/>
                <w:bCs/>
                <w:color w:val="A20000"/>
              </w:rPr>
              <w:t>7</w:t>
            </w: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. SAM Access Training</w:t>
            </w:r>
          </w:p>
          <w:p w14:paraId="003584E9" w14:textId="2F5EB945" w:rsidR="005A497A" w:rsidRPr="00A833E8" w:rsidRDefault="00F65AD0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8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. SAM Project</w:t>
            </w:r>
          </w:p>
          <w:p w14:paraId="20389160" w14:textId="77777777" w:rsidR="005A497A" w:rsidRPr="00A833E8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352DC23B" w14:textId="06521944" w:rsidR="005A497A" w:rsidRPr="00A833E8" w:rsidRDefault="00F65AD0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9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. SAM Practice Exam</w:t>
            </w:r>
          </w:p>
          <w:p w14:paraId="378115B2" w14:textId="7A169690" w:rsidR="005A497A" w:rsidRPr="00A833E8" w:rsidRDefault="00F65AD0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10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. SAM REAL Exam</w:t>
            </w:r>
          </w:p>
          <w:p w14:paraId="6E2A1358" w14:textId="77777777" w:rsidR="005A497A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3F17FE2B" w14:textId="77777777" w:rsidR="000806A9" w:rsidRPr="00A833E8" w:rsidRDefault="000806A9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5F351452" w14:textId="4FCA3E38" w:rsidR="005A497A" w:rsidRPr="00A82165" w:rsidRDefault="00F65AD0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  <w:r w:rsidR="005A497A" w:rsidRPr="00A82165">
              <w:rPr>
                <w:rFonts w:asciiTheme="minorHAnsi" w:hAnsiTheme="minorHAnsi" w:cstheme="minorHAnsi"/>
                <w:b/>
                <w:bCs/>
                <w:color w:val="000000"/>
              </w:rPr>
              <w:t>. Turn in folder</w:t>
            </w:r>
          </w:p>
          <w:p w14:paraId="125989A6" w14:textId="77777777" w:rsidR="005A497A" w:rsidRPr="00A82165" w:rsidRDefault="005A497A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0026273" w14:textId="77777777" w:rsidR="005A497A" w:rsidRPr="00A82165" w:rsidRDefault="005A497A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68791A5" w14:textId="77777777" w:rsidR="005A497A" w:rsidRPr="00A82165" w:rsidRDefault="005A497A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9EB45CD" w14:textId="77777777" w:rsidR="005A497A" w:rsidRPr="00A82165" w:rsidRDefault="005A497A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1E1A1AA" w14:textId="6AC8E6F8" w:rsidR="005A497A" w:rsidRPr="00A82165" w:rsidRDefault="00F65AD0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  <w:r w:rsidR="005A497A" w:rsidRPr="00A82165">
              <w:rPr>
                <w:rFonts w:asciiTheme="minorHAnsi" w:hAnsiTheme="minorHAnsi" w:cstheme="minorHAnsi"/>
                <w:b/>
                <w:bCs/>
                <w:color w:val="000000"/>
              </w:rPr>
              <w:t>. Watch videos</w:t>
            </w:r>
          </w:p>
          <w:p w14:paraId="3803C895" w14:textId="77777777" w:rsidR="005A497A" w:rsidRPr="00A82165" w:rsidRDefault="005A497A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432BD19" w14:textId="77777777" w:rsidR="005A497A" w:rsidRPr="00A82165" w:rsidRDefault="005A497A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98D07B4" w14:textId="77777777" w:rsidR="005A497A" w:rsidRPr="00A82165" w:rsidRDefault="005A497A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26D50E5" w14:textId="5253301D" w:rsidR="005A497A" w:rsidRPr="00A82165" w:rsidRDefault="00F65AD0" w:rsidP="005A49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13.</w:t>
            </w:r>
            <w:r w:rsidR="005A497A" w:rsidRPr="00A8216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DC Module 11</w:t>
            </w:r>
          </w:p>
          <w:p w14:paraId="56C52620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45477A8" w14:textId="67923E42" w:rsidR="005A497A" w:rsidRPr="00A833E8" w:rsidRDefault="00F65AD0" w:rsidP="005A497A">
            <w:pPr>
              <w:pStyle w:val="ListParagraph"/>
              <w:tabs>
                <w:tab w:val="left" w:pos="282"/>
              </w:tabs>
              <w:ind w:left="0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14.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SAM DC Quiz – Ch 11</w:t>
            </w:r>
          </w:p>
          <w:p w14:paraId="177F66AA" w14:textId="77777777" w:rsidR="005A497A" w:rsidRPr="00A82165" w:rsidRDefault="005A497A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D923A30" w14:textId="33BC7028" w:rsidR="005A497A" w:rsidRPr="00A82165" w:rsidRDefault="00F65AD0" w:rsidP="005A497A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  <w:r w:rsidR="005A497A" w:rsidRPr="00A82165">
              <w:rPr>
                <w:rFonts w:asciiTheme="minorHAnsi" w:hAnsiTheme="minorHAnsi" w:cstheme="minorHAnsi"/>
                <w:b/>
                <w:bCs/>
                <w:color w:val="000000"/>
              </w:rPr>
              <w:t>. FYI</w:t>
            </w:r>
          </w:p>
          <w:p w14:paraId="3C2056CF" w14:textId="33C4EBAA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5B99F60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191561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D23EDBA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2902850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640030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256828F3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179706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F7C141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859146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BD9F52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1395FC49" w14:textId="77777777" w:rsidR="005A497A" w:rsidRPr="00A82165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9191454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FC3AC8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6603074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6808B0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7050692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0220F7F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25B94086" w14:textId="77777777" w:rsidR="005A497A" w:rsidRPr="00F65AD0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9419451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EED0FCC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7324679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783EB02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0343904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DBAD21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3346595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8D9923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6B38BEDC" w14:textId="77777777" w:rsidR="005A497A" w:rsidRPr="00F65AD0" w:rsidRDefault="005A497A" w:rsidP="005A497A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9881349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FEF488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21F7F3ED" w14:textId="77777777" w:rsidR="005A497A" w:rsidRPr="00A82165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8232806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055A1F1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30326209" w14:textId="77777777" w:rsidR="005A497A" w:rsidRPr="00F65AD0" w:rsidRDefault="005A497A" w:rsidP="005A497A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21158994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7E7B1B0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10328514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986C2E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6129761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87ADFE1" w14:textId="77777777" w:rsidR="005A497A" w:rsidRPr="00A82165" w:rsidRDefault="005A497A" w:rsidP="005A497A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3FAF2295" w14:textId="77777777" w:rsidR="005A497A" w:rsidRPr="00A82165" w:rsidRDefault="005A497A" w:rsidP="005A497A">
            <w:pPr>
              <w:pStyle w:val="NoSpacing"/>
              <w:spacing w:line="252" w:lineRule="auto"/>
              <w:rPr>
                <w:rFonts w:asciiTheme="minorHAnsi" w:eastAsia="MS Gothic" w:hAnsiTheme="minorHAnsi" w:cstheme="minorHAnsi"/>
                <w:b/>
                <w:bCs/>
                <w:szCs w:val="24"/>
              </w:rPr>
            </w:pPr>
          </w:p>
        </w:tc>
        <w:tc>
          <w:tcPr>
            <w:tcW w:w="79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2A882044" w14:textId="08054599" w:rsidR="005A497A" w:rsidRPr="00A82165" w:rsidRDefault="005A497A" w:rsidP="005A49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434A969D" w14:textId="77777777" w:rsidR="005A497A" w:rsidRPr="00A833E8" w:rsidRDefault="005A497A" w:rsidP="005A497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-Complete SAM Training for Access Module 4 Training.</w:t>
            </w:r>
          </w:p>
          <w:p w14:paraId="1F80CA92" w14:textId="77777777" w:rsidR="005A497A" w:rsidRPr="00A833E8" w:rsidRDefault="005A497A" w:rsidP="005A497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-Complete SAM Project Access Module 4. Upload for grading in SAM.</w:t>
            </w:r>
          </w:p>
          <w:p w14:paraId="2AE80C19" w14:textId="77777777" w:rsidR="005A497A" w:rsidRPr="00F65AD0" w:rsidRDefault="005A497A" w:rsidP="005A497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20000"/>
                <w:sz w:val="40"/>
                <w:szCs w:val="40"/>
              </w:rPr>
            </w:pPr>
          </w:p>
          <w:p w14:paraId="2324D262" w14:textId="77777777" w:rsidR="005A497A" w:rsidRPr="00A833E8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-SAM Module 4 practice exam is not required but strongly recommended. </w:t>
            </w:r>
          </w:p>
          <w:p w14:paraId="56A7AF06" w14:textId="77777777" w:rsidR="005A497A" w:rsidRPr="00A833E8" w:rsidRDefault="005A497A" w:rsidP="005A497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>-SAM Module 4 REAL exam. You get only one try on REAL exams.</w:t>
            </w:r>
          </w:p>
          <w:p w14:paraId="79F26692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55F6BB" w14:textId="77777777" w:rsidR="005A497A" w:rsidRPr="00A82165" w:rsidRDefault="005A497A" w:rsidP="005A497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-Close all files inside the module folder. </w:t>
            </w:r>
          </w:p>
          <w:p w14:paraId="73E76256" w14:textId="77777777" w:rsidR="005A497A" w:rsidRPr="00A82165" w:rsidRDefault="005A497A" w:rsidP="005A497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-Close the folder, too. </w:t>
            </w:r>
          </w:p>
          <w:p w14:paraId="0EB4677E" w14:textId="77777777" w:rsidR="005A497A" w:rsidRPr="00A82165" w:rsidRDefault="005A497A" w:rsidP="005A497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-Drag your folder to my shared Google Drive. </w:t>
            </w:r>
          </w:p>
          <w:p w14:paraId="39F31621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DA4C329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3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A Day in the Life of a Database Manager</w:t>
              </w:r>
            </w:hyperlink>
          </w:p>
          <w:p w14:paraId="74DFC732" w14:textId="77777777" w:rsidR="005A497A" w:rsidRPr="00A82165" w:rsidRDefault="005A497A" w:rsidP="005A497A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4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Database Administration as a Career</w:t>
              </w:r>
            </w:hyperlink>
          </w:p>
          <w:p w14:paraId="47E9B80F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5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Database Trends</w:t>
              </w:r>
            </w:hyperlink>
          </w:p>
          <w:p w14:paraId="6C46EAB1" w14:textId="77777777" w:rsidR="005A497A" w:rsidRPr="00A82165" w:rsidRDefault="005A497A" w:rsidP="005A497A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6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Changes to Computer Thinking</w:t>
              </w:r>
            </w:hyperlink>
          </w:p>
          <w:p w14:paraId="77A680EF" w14:textId="77777777" w:rsidR="005A497A" w:rsidRPr="00A82165" w:rsidRDefault="005A497A" w:rsidP="005A497A">
            <w:pPr>
              <w:rPr>
                <w:rStyle w:val="Hyperlink"/>
                <w:rFonts w:asciiTheme="minorHAnsi" w:hAnsiTheme="minorHAnsi" w:cstheme="minorHAnsi"/>
                <w:b/>
                <w:bCs/>
              </w:rPr>
            </w:pPr>
          </w:p>
          <w:p w14:paraId="49AD3BBF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-R</w:t>
            </w:r>
            <w:r w:rsidRPr="00A82165">
              <w:rPr>
                <w:rFonts w:asciiTheme="minorHAnsi" w:hAnsiTheme="minorHAnsi" w:cstheme="minorHAnsi"/>
                <w:b/>
                <w:bCs/>
                <w:color w:val="000000"/>
              </w:rPr>
              <w:t>ead DC Module 11, “Information &amp; Data Management…”.</w:t>
            </w:r>
          </w:p>
          <w:p w14:paraId="15D9F005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4D9BD4A" w14:textId="77777777" w:rsidR="005A497A" w:rsidRPr="00A833E8" w:rsidRDefault="005A497A" w:rsidP="005A497A">
            <w:pPr>
              <w:pStyle w:val="ListParagraph"/>
              <w:tabs>
                <w:tab w:val="left" w:pos="282"/>
              </w:tabs>
              <w:ind w:left="0"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A833E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-Complete the SAM DC Quiz 11, “Information &amp; Data Management…: </w:t>
            </w:r>
          </w:p>
          <w:p w14:paraId="103FB90C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7AAA9D1" w14:textId="77777777" w:rsidR="005A497A" w:rsidRPr="00A82165" w:rsidRDefault="005A497A" w:rsidP="005A497A">
            <w:pPr>
              <w:tabs>
                <w:tab w:val="left" w:pos="4800"/>
              </w:tabs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hyperlink r:id="rId17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Watch this video to learn about OneDrive</w:t>
              </w:r>
            </w:hyperlink>
            <w:r w:rsidRPr="00A82165">
              <w:rPr>
                <w:rStyle w:val="Hyperlink"/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941BA6C" w14:textId="77777777" w:rsidR="005A497A" w:rsidRPr="00A82165" w:rsidRDefault="005A497A" w:rsidP="005A497A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hyperlink r:id="rId18" w:tgtFrame="_blank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Video for signing in or creating a OneDrive Account.</w:t>
              </w:r>
            </w:hyperlink>
            <w:r w:rsidRPr="00A82165">
              <w:rPr>
                <w:rStyle w:val="Hyperlink"/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999B90C" w14:textId="77777777" w:rsidR="005A497A" w:rsidRPr="00A82165" w:rsidRDefault="005A497A" w:rsidP="005A497A">
            <w:pPr>
              <w:tabs>
                <w:tab w:val="left" w:pos="135"/>
              </w:tabs>
              <w:rPr>
                <w:rStyle w:val="Hyperlink"/>
                <w:rFonts w:asciiTheme="minorHAnsi" w:eastAsiaTheme="majorEastAsia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hyperlink r:id="rId19" w:tgtFrame="_blank" w:tooltip="Free online storage in the cloud; create an account for yourself now." w:history="1">
              <w:r w:rsidRPr="00A82165">
                <w:rPr>
                  <w:rStyle w:val="Hyperlink"/>
                  <w:rFonts w:asciiTheme="minorHAnsi" w:eastAsiaTheme="majorEastAsia" w:hAnsiTheme="minorHAnsi" w:cstheme="minorHAnsi"/>
                  <w:b/>
                  <w:bCs/>
                </w:rPr>
                <w:t>Login to OneDrive or Create OneDrive Account</w:t>
              </w:r>
            </w:hyperlink>
          </w:p>
          <w:p w14:paraId="395CC5D8" w14:textId="77777777" w:rsidR="005A497A" w:rsidRPr="00A82165" w:rsidRDefault="005A497A" w:rsidP="005A497A">
            <w:pPr>
              <w:tabs>
                <w:tab w:val="left" w:pos="135"/>
              </w:tabs>
              <w:rPr>
                <w:rFonts w:asciiTheme="minorHAnsi" w:eastAsiaTheme="majorEastAsia" w:hAnsiTheme="minorHAnsi" w:cstheme="minorHAnsi"/>
                <w:b/>
                <w:bCs/>
              </w:rPr>
            </w:pPr>
            <w:r w:rsidRPr="00A82165">
              <w:rPr>
                <w:rFonts w:asciiTheme="minorHAnsi" w:eastAsiaTheme="majorEastAsia" w:hAnsiTheme="minorHAnsi" w:cstheme="minorHAnsi"/>
                <w:b/>
                <w:bCs/>
              </w:rPr>
              <w:t>If you already have a OneDrive account, do not create a 2</w:t>
            </w:r>
            <w:r w:rsidRPr="00A82165">
              <w:rPr>
                <w:rFonts w:asciiTheme="minorHAnsi" w:eastAsiaTheme="majorEastAsia" w:hAnsiTheme="minorHAnsi" w:cstheme="minorHAnsi"/>
                <w:b/>
                <w:bCs/>
                <w:vertAlign w:val="superscript"/>
              </w:rPr>
              <w:t>nd</w:t>
            </w:r>
            <w:r w:rsidRPr="00A82165">
              <w:rPr>
                <w:rFonts w:asciiTheme="minorHAnsi" w:eastAsiaTheme="majorEastAsia" w:hAnsiTheme="minorHAnsi" w:cstheme="minorHAnsi"/>
                <w:b/>
                <w:bCs/>
              </w:rPr>
              <w:t xml:space="preserve"> one. Use OneDrive for free storage and online Office applications.</w:t>
            </w:r>
          </w:p>
          <w:p w14:paraId="3CCE90BC" w14:textId="77777777" w:rsidR="005A497A" w:rsidRPr="00A82165" w:rsidRDefault="005A497A" w:rsidP="005A497A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330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01C01684" w14:textId="62F8FA19" w:rsidR="00925E88" w:rsidRPr="00A833E8" w:rsidRDefault="00000000" w:rsidP="00925E88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835595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A497A" w:rsidRPr="00A8216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A497A" w:rsidRPr="00A82165">
              <w:rPr>
                <w:rFonts w:asciiTheme="minorHAnsi" w:hAnsiTheme="minorHAnsi" w:cstheme="minorHAnsi"/>
                <w:b/>
                <w:bCs/>
                <w:color w:val="FF00FF"/>
              </w:rPr>
              <w:t xml:space="preserve"> 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SAM training and projects </w:t>
            </w:r>
            <w:proofErr w:type="gramStart"/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due 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Thursday</w:t>
            </w:r>
            <w:proofErr w:type="gramEnd"/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925E88">
              <w:rPr>
                <w:rFonts w:asciiTheme="minorHAnsi" w:hAnsiTheme="minorHAnsi" w:cstheme="minorHAnsi"/>
                <w:b/>
                <w:bCs/>
                <w:color w:val="950095"/>
              </w:rPr>
              <w:t>March 19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>, midnight.</w:t>
            </w:r>
          </w:p>
          <w:p w14:paraId="75B2B06D" w14:textId="725A95EA" w:rsidR="00925E88" w:rsidRPr="00A833E8" w:rsidRDefault="00000000" w:rsidP="00925E88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991213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A497A" w:rsidRPr="00A833E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5A497A" w:rsidRPr="00A833E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SAM Access Module 4 Exam </w:t>
            </w:r>
            <w:proofErr w:type="gramStart"/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due 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Thursday</w:t>
            </w:r>
            <w:proofErr w:type="gramEnd"/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925E88">
              <w:rPr>
                <w:rFonts w:asciiTheme="minorHAnsi" w:hAnsiTheme="minorHAnsi" w:cstheme="minorHAnsi"/>
                <w:b/>
                <w:bCs/>
                <w:color w:val="950095"/>
              </w:rPr>
              <w:t>March 19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>, midnight.</w:t>
            </w:r>
          </w:p>
          <w:p w14:paraId="6DBBE6C7" w14:textId="502CDA16" w:rsidR="00925E88" w:rsidRPr="00A833E8" w:rsidRDefault="00000000" w:rsidP="00925E88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182865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A497A" w:rsidRPr="00A8216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A497A" w:rsidRPr="00A82165">
              <w:rPr>
                <w:rFonts w:asciiTheme="minorHAnsi" w:hAnsiTheme="minorHAnsi" w:cstheme="minorHAnsi"/>
                <w:b/>
                <w:bCs/>
                <w:color w:val="FF00FF"/>
              </w:rPr>
              <w:t xml:space="preserve"> 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Module 7 folder </w:t>
            </w:r>
            <w:proofErr w:type="gramStart"/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due 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Thursday</w:t>
            </w:r>
            <w:proofErr w:type="gramEnd"/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925E88">
              <w:rPr>
                <w:rFonts w:asciiTheme="minorHAnsi" w:hAnsiTheme="minorHAnsi" w:cstheme="minorHAnsi"/>
                <w:b/>
                <w:bCs/>
                <w:color w:val="950095"/>
              </w:rPr>
              <w:t>March 19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>, midnight.</w:t>
            </w:r>
          </w:p>
          <w:p w14:paraId="5A2B5BA6" w14:textId="5C91606B" w:rsidR="00A82165" w:rsidRPr="00A82165" w:rsidRDefault="00A82165" w:rsidP="00A82165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  <w:p w14:paraId="67D51EE5" w14:textId="77777777" w:rsidR="005A497A" w:rsidRPr="00A82165" w:rsidRDefault="005A497A" w:rsidP="005A497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33CC"/>
              </w:rPr>
            </w:pPr>
          </w:p>
          <w:p w14:paraId="760F2DF3" w14:textId="77777777" w:rsidR="005A497A" w:rsidRPr="00A833E8" w:rsidRDefault="00000000" w:rsidP="005A497A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576870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A497A" w:rsidRPr="00A8216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Complete DC Ch 11 reading before attempting Quiz 11.</w:t>
            </w:r>
          </w:p>
          <w:p w14:paraId="0E54D9AA" w14:textId="6CFCFA68" w:rsidR="00925E88" w:rsidRPr="00A833E8" w:rsidRDefault="00000000" w:rsidP="00925E88">
            <w:pPr>
              <w:tabs>
                <w:tab w:val="left" w:pos="269"/>
              </w:tabs>
              <w:spacing w:before="120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4088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A497A" w:rsidRPr="00A8216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A497A" w:rsidRPr="00A82165">
              <w:rPr>
                <w:rFonts w:asciiTheme="minorHAnsi" w:hAnsiTheme="minorHAnsi" w:cstheme="minorHAnsi"/>
                <w:b/>
                <w:bCs/>
                <w:color w:val="FF00FF"/>
              </w:rPr>
              <w:t xml:space="preserve"> </w:t>
            </w:r>
            <w:r w:rsidR="005A497A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SAM Quiz for DC Ch 11 due  </w:t>
            </w:r>
            <w:r w:rsidR="00A82165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Thursday, </w:t>
            </w:r>
            <w:r w:rsidR="00925E88">
              <w:rPr>
                <w:rFonts w:asciiTheme="minorHAnsi" w:hAnsiTheme="minorHAnsi" w:cstheme="minorHAnsi"/>
                <w:b/>
                <w:bCs/>
                <w:color w:val="950095"/>
              </w:rPr>
              <w:t>March 19</w:t>
            </w:r>
            <w:r w:rsidR="00925E88" w:rsidRPr="00A833E8">
              <w:rPr>
                <w:rFonts w:asciiTheme="minorHAnsi" w:hAnsiTheme="minorHAnsi" w:cstheme="minorHAnsi"/>
                <w:b/>
                <w:bCs/>
                <w:color w:val="950095"/>
              </w:rPr>
              <w:t>, midnight.</w:t>
            </w:r>
          </w:p>
          <w:p w14:paraId="5B9357A2" w14:textId="682EF86A" w:rsidR="005A497A" w:rsidRPr="00A82165" w:rsidRDefault="005A497A" w:rsidP="005A497A">
            <w:pPr>
              <w:tabs>
                <w:tab w:val="left" w:pos="269"/>
              </w:tabs>
              <w:spacing w:before="60"/>
              <w:rPr>
                <w:rFonts w:asciiTheme="minorHAnsi" w:hAnsiTheme="minorHAnsi" w:cstheme="minorHAnsi"/>
                <w:b/>
                <w:bCs/>
                <w:color w:val="FF00FF"/>
              </w:rPr>
            </w:pPr>
          </w:p>
        </w:tc>
      </w:tr>
      <w:tr w:rsidR="00F65AD0" w:rsidRPr="00A82165" w14:paraId="3FF95E36" w14:textId="77777777" w:rsidTr="00F65AD0">
        <w:trPr>
          <w:trHeight w:val="886"/>
        </w:trPr>
        <w:tc>
          <w:tcPr>
            <w:tcW w:w="159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44634E8" w14:textId="77777777" w:rsidR="00F65AD0" w:rsidRPr="00A82165" w:rsidRDefault="00F65AD0" w:rsidP="005A497A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DEF477" w14:textId="77777777" w:rsidR="00F65AD0" w:rsidRPr="00A82165" w:rsidRDefault="00F65AD0" w:rsidP="00F65AD0">
            <w:pPr>
              <w:pStyle w:val="ListParagraph"/>
              <w:tabs>
                <w:tab w:val="left" w:pos="282"/>
              </w:tabs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468AA95" w14:textId="356DB00A" w:rsidR="00F65AD0" w:rsidRPr="00A82165" w:rsidRDefault="00F65AD0" w:rsidP="00F65AD0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A82165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hyperlink r:id="rId20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Blog</w:t>
              </w:r>
            </w:hyperlink>
            <w:r w:rsidRPr="00A82165">
              <w:rPr>
                <w:rFonts w:asciiTheme="minorHAnsi" w:hAnsiTheme="minorHAnsi" w:cstheme="minorHAnsi"/>
                <w:b/>
                <w:bCs/>
              </w:rPr>
              <w:t xml:space="preserve"> &amp; </w:t>
            </w:r>
            <w:hyperlink r:id="rId21" w:history="1">
              <w:r w:rsidRPr="00A82165">
                <w:rPr>
                  <w:rStyle w:val="Hyperlink"/>
                  <w:rFonts w:asciiTheme="minorHAnsi" w:hAnsiTheme="minorHAnsi" w:cstheme="minorHAnsi"/>
                  <w:b/>
                  <w:bCs/>
                </w:rPr>
                <w:t>Gmail</w:t>
              </w:r>
            </w:hyperlink>
          </w:p>
        </w:tc>
        <w:tc>
          <w:tcPr>
            <w:tcW w:w="4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FD6D36" w14:textId="77777777" w:rsidR="00F65AD0" w:rsidRPr="00A82165" w:rsidRDefault="00F65AD0" w:rsidP="00F65AD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Cs w:val="24"/>
              </w:rPr>
              <w:id w:val="-13828568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E64EB2B" w14:textId="125372DB" w:rsidR="00F65AD0" w:rsidRPr="00A82165" w:rsidRDefault="00F65AD0" w:rsidP="00F65AD0">
                <w:pPr>
                  <w:pStyle w:val="NoSpacing"/>
                  <w:spacing w:line="252" w:lineRule="auto"/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</w:pPr>
                <w:r w:rsidRPr="00A8216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</w:tc>
        <w:tc>
          <w:tcPr>
            <w:tcW w:w="79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4E1E26FC" w14:textId="77777777" w:rsidR="00F65AD0" w:rsidRDefault="00F65AD0" w:rsidP="005A49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75CA67B6" w14:textId="77777777" w:rsidR="00F65AD0" w:rsidRPr="00A82165" w:rsidRDefault="00F65AD0" w:rsidP="00F65AD0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-Check your personal email 3 to 4 times throughout the week.</w:t>
            </w:r>
          </w:p>
          <w:p w14:paraId="009ED70C" w14:textId="77777777" w:rsidR="00F65AD0" w:rsidRPr="00A82165" w:rsidRDefault="00F65AD0" w:rsidP="005A49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0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68AC95BD" w14:textId="77777777" w:rsidR="00F65AD0" w:rsidRPr="00A82165" w:rsidRDefault="00F65AD0" w:rsidP="00A82165">
            <w:pPr>
              <w:tabs>
                <w:tab w:val="left" w:pos="269"/>
              </w:tabs>
              <w:spacing w:before="120"/>
              <w:rPr>
                <w:rFonts w:ascii="Segoe UI Symbol" w:eastAsia="MS Gothic" w:hAnsi="Segoe UI Symbol" w:cs="Segoe UI Symbol"/>
                <w:b/>
                <w:bCs/>
              </w:rPr>
            </w:pPr>
          </w:p>
        </w:tc>
      </w:tr>
    </w:tbl>
    <w:p w14:paraId="7D6C483E" w14:textId="77777777" w:rsidR="00045D24" w:rsidRDefault="00045D24" w:rsidP="00471A87">
      <w:pPr>
        <w:tabs>
          <w:tab w:val="left" w:pos="360"/>
          <w:tab w:val="left" w:pos="3420"/>
          <w:tab w:val="left" w:pos="6750"/>
          <w:tab w:val="left" w:pos="8460"/>
          <w:tab w:val="left" w:pos="11340"/>
          <w:tab w:val="left" w:pos="13050"/>
        </w:tabs>
        <w:ind w:right="-666"/>
        <w:rPr>
          <w:sz w:val="16"/>
          <w:szCs w:val="16"/>
        </w:rPr>
      </w:pPr>
    </w:p>
    <w:p w14:paraId="22A2FEE2" w14:textId="77777777" w:rsidR="005A497A" w:rsidRPr="00540876" w:rsidRDefault="005A497A" w:rsidP="00471A87">
      <w:pPr>
        <w:tabs>
          <w:tab w:val="left" w:pos="360"/>
          <w:tab w:val="left" w:pos="3420"/>
          <w:tab w:val="left" w:pos="6750"/>
          <w:tab w:val="left" w:pos="8460"/>
          <w:tab w:val="left" w:pos="11340"/>
          <w:tab w:val="left" w:pos="13050"/>
        </w:tabs>
        <w:ind w:right="-666"/>
        <w:rPr>
          <w:sz w:val="16"/>
          <w:szCs w:val="16"/>
        </w:rPr>
      </w:pPr>
    </w:p>
    <w:p w14:paraId="13CAE5C3" w14:textId="77777777" w:rsidR="00594A06" w:rsidRPr="00123346" w:rsidRDefault="00594A06" w:rsidP="00FA50F1">
      <w:pPr>
        <w:pStyle w:val="Footer"/>
        <w:jc w:val="center"/>
        <w:rPr>
          <w:b/>
          <w:bCs/>
        </w:rPr>
      </w:pPr>
    </w:p>
    <w:sectPr w:rsidR="00594A06" w:rsidRPr="00123346" w:rsidSect="009032BF">
      <w:footerReference w:type="default" r:id="rId22"/>
      <w:pgSz w:w="15840" w:h="12240" w:orient="landscape"/>
      <w:pgMar w:top="540" w:right="864" w:bottom="63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D708" w14:textId="77777777" w:rsidR="00D34101" w:rsidRDefault="00D34101" w:rsidP="00FA50F1">
      <w:r>
        <w:separator/>
      </w:r>
    </w:p>
  </w:endnote>
  <w:endnote w:type="continuationSeparator" w:id="0">
    <w:p w14:paraId="74056711" w14:textId="77777777" w:rsidR="00D34101" w:rsidRDefault="00D34101" w:rsidP="00FA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0868" w14:textId="65C9FF84" w:rsidR="00FA50F1" w:rsidRPr="00E774DE" w:rsidRDefault="00FA50F1" w:rsidP="00E774DE">
    <w:pPr>
      <w:pStyle w:val="Footer"/>
      <w:jc w:val="center"/>
      <w:rPr>
        <w:b/>
        <w:bCs/>
      </w:rPr>
    </w:pPr>
    <w:r w:rsidRPr="00ED3D36">
      <w:rPr>
        <w:b/>
        <w:bCs/>
      </w:rPr>
      <w:t>Instructor reserves the right to make changes as deemed necessary and/or appropriate.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EE22" w14:textId="77777777" w:rsidR="00D34101" w:rsidRDefault="00D34101" w:rsidP="00FA50F1">
      <w:r>
        <w:separator/>
      </w:r>
    </w:p>
  </w:footnote>
  <w:footnote w:type="continuationSeparator" w:id="0">
    <w:p w14:paraId="30DF139E" w14:textId="77777777" w:rsidR="00D34101" w:rsidRDefault="00D34101" w:rsidP="00FA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62"/>
    <w:multiLevelType w:val="multilevel"/>
    <w:tmpl w:val="C752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463E1"/>
    <w:multiLevelType w:val="hybridMultilevel"/>
    <w:tmpl w:val="893E6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94D"/>
    <w:multiLevelType w:val="hybridMultilevel"/>
    <w:tmpl w:val="38EC0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52F2"/>
    <w:multiLevelType w:val="hybridMultilevel"/>
    <w:tmpl w:val="4826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D2F0C"/>
    <w:multiLevelType w:val="hybridMultilevel"/>
    <w:tmpl w:val="0C124CB0"/>
    <w:lvl w:ilvl="0" w:tplc="926CC90C">
      <w:start w:val="1"/>
      <w:numFmt w:val="decimal"/>
      <w:lvlText w:val="%1."/>
      <w:lvlJc w:val="left"/>
      <w:pPr>
        <w:ind w:left="720" w:hanging="360"/>
      </w:pPr>
      <w:rPr>
        <w:rFonts w:hint="default"/>
        <w:color w:val="FF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90C51"/>
    <w:multiLevelType w:val="hybridMultilevel"/>
    <w:tmpl w:val="84B80310"/>
    <w:lvl w:ilvl="0" w:tplc="C75488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F4370B"/>
    <w:multiLevelType w:val="hybridMultilevel"/>
    <w:tmpl w:val="27BC9F3C"/>
    <w:lvl w:ilvl="0" w:tplc="367EE0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DA0643"/>
    <w:multiLevelType w:val="hybridMultilevel"/>
    <w:tmpl w:val="E7487260"/>
    <w:lvl w:ilvl="0" w:tplc="3E80026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44448D"/>
    <w:multiLevelType w:val="hybridMultilevel"/>
    <w:tmpl w:val="302EA2D2"/>
    <w:lvl w:ilvl="0" w:tplc="C75488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A93241"/>
    <w:multiLevelType w:val="hybridMultilevel"/>
    <w:tmpl w:val="F2E25C4C"/>
    <w:lvl w:ilvl="0" w:tplc="36642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3A2038"/>
    <w:multiLevelType w:val="hybridMultilevel"/>
    <w:tmpl w:val="3E9C4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38D3375"/>
    <w:multiLevelType w:val="hybridMultilevel"/>
    <w:tmpl w:val="AA44829A"/>
    <w:lvl w:ilvl="0" w:tplc="BD1C5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5220580">
    <w:abstractNumId w:val="10"/>
  </w:num>
  <w:num w:numId="2" w16cid:durableId="1373460161">
    <w:abstractNumId w:val="9"/>
  </w:num>
  <w:num w:numId="3" w16cid:durableId="90399080">
    <w:abstractNumId w:val="11"/>
  </w:num>
  <w:num w:numId="4" w16cid:durableId="1579485454">
    <w:abstractNumId w:val="5"/>
  </w:num>
  <w:num w:numId="5" w16cid:durableId="103306272">
    <w:abstractNumId w:val="8"/>
  </w:num>
  <w:num w:numId="6" w16cid:durableId="353266676">
    <w:abstractNumId w:val="6"/>
  </w:num>
  <w:num w:numId="7" w16cid:durableId="1031614597">
    <w:abstractNumId w:val="7"/>
  </w:num>
  <w:num w:numId="8" w16cid:durableId="671489755">
    <w:abstractNumId w:val="2"/>
  </w:num>
  <w:num w:numId="9" w16cid:durableId="56444504">
    <w:abstractNumId w:val="3"/>
  </w:num>
  <w:num w:numId="10" w16cid:durableId="14889462">
    <w:abstractNumId w:val="1"/>
  </w:num>
  <w:num w:numId="11" w16cid:durableId="1739593469">
    <w:abstractNumId w:val="4"/>
  </w:num>
  <w:num w:numId="12" w16cid:durableId="181621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671"/>
    <w:rsid w:val="0000060F"/>
    <w:rsid w:val="00004349"/>
    <w:rsid w:val="00012987"/>
    <w:rsid w:val="000144B6"/>
    <w:rsid w:val="0001703B"/>
    <w:rsid w:val="00023DC7"/>
    <w:rsid w:val="00027DE0"/>
    <w:rsid w:val="00040CDC"/>
    <w:rsid w:val="00045D24"/>
    <w:rsid w:val="00057671"/>
    <w:rsid w:val="00057EDE"/>
    <w:rsid w:val="00073EFA"/>
    <w:rsid w:val="000806A9"/>
    <w:rsid w:val="00082C2E"/>
    <w:rsid w:val="000876E8"/>
    <w:rsid w:val="00087BD0"/>
    <w:rsid w:val="00091C4F"/>
    <w:rsid w:val="0009546F"/>
    <w:rsid w:val="00097469"/>
    <w:rsid w:val="000B107E"/>
    <w:rsid w:val="000B6117"/>
    <w:rsid w:val="000C0089"/>
    <w:rsid w:val="000C2823"/>
    <w:rsid w:val="000D1887"/>
    <w:rsid w:val="000D3F9D"/>
    <w:rsid w:val="000E6CA4"/>
    <w:rsid w:val="000F1F2B"/>
    <w:rsid w:val="000F7437"/>
    <w:rsid w:val="00101B9E"/>
    <w:rsid w:val="00103FC8"/>
    <w:rsid w:val="0010626C"/>
    <w:rsid w:val="00110E20"/>
    <w:rsid w:val="00111E57"/>
    <w:rsid w:val="001213FA"/>
    <w:rsid w:val="00123346"/>
    <w:rsid w:val="00126BE6"/>
    <w:rsid w:val="001309BA"/>
    <w:rsid w:val="00130F10"/>
    <w:rsid w:val="00132B8D"/>
    <w:rsid w:val="00132D63"/>
    <w:rsid w:val="001335DB"/>
    <w:rsid w:val="00144A37"/>
    <w:rsid w:val="0016223E"/>
    <w:rsid w:val="00162A04"/>
    <w:rsid w:val="001659F7"/>
    <w:rsid w:val="001679D6"/>
    <w:rsid w:val="001760FF"/>
    <w:rsid w:val="00184430"/>
    <w:rsid w:val="001844DF"/>
    <w:rsid w:val="001879AB"/>
    <w:rsid w:val="001901FE"/>
    <w:rsid w:val="001923DF"/>
    <w:rsid w:val="00192DDB"/>
    <w:rsid w:val="001B6408"/>
    <w:rsid w:val="001C07B7"/>
    <w:rsid w:val="001C288B"/>
    <w:rsid w:val="001C76DF"/>
    <w:rsid w:val="001D1BDF"/>
    <w:rsid w:val="001E0B75"/>
    <w:rsid w:val="001F1035"/>
    <w:rsid w:val="001F2A17"/>
    <w:rsid w:val="001F4F69"/>
    <w:rsid w:val="0020461A"/>
    <w:rsid w:val="002139A2"/>
    <w:rsid w:val="00237C8D"/>
    <w:rsid w:val="00243F37"/>
    <w:rsid w:val="00244716"/>
    <w:rsid w:val="00251801"/>
    <w:rsid w:val="00251B28"/>
    <w:rsid w:val="002845EC"/>
    <w:rsid w:val="0028674A"/>
    <w:rsid w:val="0029019A"/>
    <w:rsid w:val="002A4977"/>
    <w:rsid w:val="002A4FCE"/>
    <w:rsid w:val="002A5B9C"/>
    <w:rsid w:val="002A7B46"/>
    <w:rsid w:val="002B5FF7"/>
    <w:rsid w:val="002C4F1A"/>
    <w:rsid w:val="002D058D"/>
    <w:rsid w:val="002D6AD1"/>
    <w:rsid w:val="002E5D50"/>
    <w:rsid w:val="002F4E19"/>
    <w:rsid w:val="00311A16"/>
    <w:rsid w:val="00312DCE"/>
    <w:rsid w:val="003257CD"/>
    <w:rsid w:val="00335670"/>
    <w:rsid w:val="00353733"/>
    <w:rsid w:val="00366EA1"/>
    <w:rsid w:val="003674D7"/>
    <w:rsid w:val="00367B63"/>
    <w:rsid w:val="00371D9F"/>
    <w:rsid w:val="00381A07"/>
    <w:rsid w:val="003825E1"/>
    <w:rsid w:val="003828E7"/>
    <w:rsid w:val="0038585A"/>
    <w:rsid w:val="003901B0"/>
    <w:rsid w:val="00392CEA"/>
    <w:rsid w:val="003A314B"/>
    <w:rsid w:val="003A56E0"/>
    <w:rsid w:val="003B3BA4"/>
    <w:rsid w:val="003B3DD0"/>
    <w:rsid w:val="003B7646"/>
    <w:rsid w:val="003B7D0F"/>
    <w:rsid w:val="003E40DB"/>
    <w:rsid w:val="003E5451"/>
    <w:rsid w:val="0040292E"/>
    <w:rsid w:val="004030C3"/>
    <w:rsid w:val="00405B90"/>
    <w:rsid w:val="00406EC7"/>
    <w:rsid w:val="00417541"/>
    <w:rsid w:val="0043791B"/>
    <w:rsid w:val="00437A59"/>
    <w:rsid w:val="00442F85"/>
    <w:rsid w:val="004443E3"/>
    <w:rsid w:val="00446F5D"/>
    <w:rsid w:val="004634F0"/>
    <w:rsid w:val="00471A87"/>
    <w:rsid w:val="004805B5"/>
    <w:rsid w:val="00485D95"/>
    <w:rsid w:val="00485EA9"/>
    <w:rsid w:val="004A129D"/>
    <w:rsid w:val="004A62CF"/>
    <w:rsid w:val="004A720B"/>
    <w:rsid w:val="004A7C52"/>
    <w:rsid w:val="004B763A"/>
    <w:rsid w:val="004C1458"/>
    <w:rsid w:val="004C1FBB"/>
    <w:rsid w:val="004D6DE4"/>
    <w:rsid w:val="004E30F4"/>
    <w:rsid w:val="004F5D7E"/>
    <w:rsid w:val="00507690"/>
    <w:rsid w:val="00510C76"/>
    <w:rsid w:val="00513396"/>
    <w:rsid w:val="00513EB6"/>
    <w:rsid w:val="00516838"/>
    <w:rsid w:val="00521E16"/>
    <w:rsid w:val="00521FF0"/>
    <w:rsid w:val="00524B36"/>
    <w:rsid w:val="00540876"/>
    <w:rsid w:val="00541EAA"/>
    <w:rsid w:val="0055362E"/>
    <w:rsid w:val="005559BE"/>
    <w:rsid w:val="00555E9D"/>
    <w:rsid w:val="00564C0A"/>
    <w:rsid w:val="0056686C"/>
    <w:rsid w:val="005675D1"/>
    <w:rsid w:val="0057448B"/>
    <w:rsid w:val="005908D5"/>
    <w:rsid w:val="00590DD7"/>
    <w:rsid w:val="00593FCE"/>
    <w:rsid w:val="00594A06"/>
    <w:rsid w:val="00595F43"/>
    <w:rsid w:val="005A2A4A"/>
    <w:rsid w:val="005A497A"/>
    <w:rsid w:val="005A4B9F"/>
    <w:rsid w:val="005B02B2"/>
    <w:rsid w:val="005B7687"/>
    <w:rsid w:val="005B7F79"/>
    <w:rsid w:val="005C0F0A"/>
    <w:rsid w:val="005D1F17"/>
    <w:rsid w:val="005D2A6A"/>
    <w:rsid w:val="005D43C2"/>
    <w:rsid w:val="006030FC"/>
    <w:rsid w:val="00612EBA"/>
    <w:rsid w:val="00621C29"/>
    <w:rsid w:val="00624DEE"/>
    <w:rsid w:val="00641AB7"/>
    <w:rsid w:val="00652ED8"/>
    <w:rsid w:val="006618C4"/>
    <w:rsid w:val="00670E5D"/>
    <w:rsid w:val="0067150F"/>
    <w:rsid w:val="006751FE"/>
    <w:rsid w:val="0067539F"/>
    <w:rsid w:val="00680E96"/>
    <w:rsid w:val="006A1442"/>
    <w:rsid w:val="006B02F0"/>
    <w:rsid w:val="006C6449"/>
    <w:rsid w:val="006D0AB1"/>
    <w:rsid w:val="006D1055"/>
    <w:rsid w:val="006D1CE9"/>
    <w:rsid w:val="006F57A7"/>
    <w:rsid w:val="006F6358"/>
    <w:rsid w:val="006F66F6"/>
    <w:rsid w:val="00702439"/>
    <w:rsid w:val="00704908"/>
    <w:rsid w:val="00715698"/>
    <w:rsid w:val="00732FA5"/>
    <w:rsid w:val="0073395D"/>
    <w:rsid w:val="00734919"/>
    <w:rsid w:val="0074637E"/>
    <w:rsid w:val="00750259"/>
    <w:rsid w:val="0075032A"/>
    <w:rsid w:val="00760026"/>
    <w:rsid w:val="00762E11"/>
    <w:rsid w:val="00767B6A"/>
    <w:rsid w:val="00770698"/>
    <w:rsid w:val="007720D1"/>
    <w:rsid w:val="00774285"/>
    <w:rsid w:val="00774308"/>
    <w:rsid w:val="0077785A"/>
    <w:rsid w:val="0079165F"/>
    <w:rsid w:val="00794880"/>
    <w:rsid w:val="007A0086"/>
    <w:rsid w:val="007B14C7"/>
    <w:rsid w:val="007B46BA"/>
    <w:rsid w:val="007B6B92"/>
    <w:rsid w:val="007C0074"/>
    <w:rsid w:val="007D2CE4"/>
    <w:rsid w:val="007D30C1"/>
    <w:rsid w:val="007E551C"/>
    <w:rsid w:val="007E7083"/>
    <w:rsid w:val="00810D54"/>
    <w:rsid w:val="008304B6"/>
    <w:rsid w:val="0083542E"/>
    <w:rsid w:val="008362EC"/>
    <w:rsid w:val="00840FF8"/>
    <w:rsid w:val="00841BF8"/>
    <w:rsid w:val="00842E76"/>
    <w:rsid w:val="00846426"/>
    <w:rsid w:val="00847377"/>
    <w:rsid w:val="00850EA5"/>
    <w:rsid w:val="0086247F"/>
    <w:rsid w:val="00872A2A"/>
    <w:rsid w:val="00876CA5"/>
    <w:rsid w:val="00876D60"/>
    <w:rsid w:val="00882E69"/>
    <w:rsid w:val="00884959"/>
    <w:rsid w:val="00891224"/>
    <w:rsid w:val="008A1DD6"/>
    <w:rsid w:val="008A1DEA"/>
    <w:rsid w:val="008A5F8D"/>
    <w:rsid w:val="008A717B"/>
    <w:rsid w:val="008B2259"/>
    <w:rsid w:val="008C03A2"/>
    <w:rsid w:val="008D5ACB"/>
    <w:rsid w:val="009018CF"/>
    <w:rsid w:val="00902AA1"/>
    <w:rsid w:val="009032BF"/>
    <w:rsid w:val="009243D9"/>
    <w:rsid w:val="00925E88"/>
    <w:rsid w:val="009420AD"/>
    <w:rsid w:val="0094262E"/>
    <w:rsid w:val="00943FDD"/>
    <w:rsid w:val="00947DE7"/>
    <w:rsid w:val="00952EE8"/>
    <w:rsid w:val="00964D42"/>
    <w:rsid w:val="009665FD"/>
    <w:rsid w:val="009746FC"/>
    <w:rsid w:val="009806D2"/>
    <w:rsid w:val="00981566"/>
    <w:rsid w:val="00984740"/>
    <w:rsid w:val="00984847"/>
    <w:rsid w:val="009876EB"/>
    <w:rsid w:val="009933CE"/>
    <w:rsid w:val="00993503"/>
    <w:rsid w:val="00995843"/>
    <w:rsid w:val="00996411"/>
    <w:rsid w:val="009A0264"/>
    <w:rsid w:val="009B0BB7"/>
    <w:rsid w:val="009D54DB"/>
    <w:rsid w:val="009D566C"/>
    <w:rsid w:val="009E69FA"/>
    <w:rsid w:val="009F024B"/>
    <w:rsid w:val="009F7D0A"/>
    <w:rsid w:val="00A02485"/>
    <w:rsid w:val="00A039A9"/>
    <w:rsid w:val="00A044B1"/>
    <w:rsid w:val="00A05B26"/>
    <w:rsid w:val="00A14376"/>
    <w:rsid w:val="00A24B13"/>
    <w:rsid w:val="00A314A3"/>
    <w:rsid w:val="00A34720"/>
    <w:rsid w:val="00A36B2D"/>
    <w:rsid w:val="00A40DA2"/>
    <w:rsid w:val="00A46851"/>
    <w:rsid w:val="00A46CF7"/>
    <w:rsid w:val="00A52E7E"/>
    <w:rsid w:val="00A60268"/>
    <w:rsid w:val="00A61889"/>
    <w:rsid w:val="00A627EF"/>
    <w:rsid w:val="00A70E9D"/>
    <w:rsid w:val="00A7437D"/>
    <w:rsid w:val="00A82165"/>
    <w:rsid w:val="00A833E8"/>
    <w:rsid w:val="00A84517"/>
    <w:rsid w:val="00A8693E"/>
    <w:rsid w:val="00A90E6F"/>
    <w:rsid w:val="00A913A5"/>
    <w:rsid w:val="00AA26D8"/>
    <w:rsid w:val="00AA2E4E"/>
    <w:rsid w:val="00AA4B8E"/>
    <w:rsid w:val="00AB0D4D"/>
    <w:rsid w:val="00AE78E1"/>
    <w:rsid w:val="00B0022C"/>
    <w:rsid w:val="00B07244"/>
    <w:rsid w:val="00B11C45"/>
    <w:rsid w:val="00B1209B"/>
    <w:rsid w:val="00B141A6"/>
    <w:rsid w:val="00B163BB"/>
    <w:rsid w:val="00B22463"/>
    <w:rsid w:val="00B31567"/>
    <w:rsid w:val="00B40146"/>
    <w:rsid w:val="00B50BE6"/>
    <w:rsid w:val="00B56955"/>
    <w:rsid w:val="00B60E66"/>
    <w:rsid w:val="00B70A01"/>
    <w:rsid w:val="00B85153"/>
    <w:rsid w:val="00B90C47"/>
    <w:rsid w:val="00B914D4"/>
    <w:rsid w:val="00BA0D0C"/>
    <w:rsid w:val="00BA7318"/>
    <w:rsid w:val="00BB0ECE"/>
    <w:rsid w:val="00BB6423"/>
    <w:rsid w:val="00BB75FB"/>
    <w:rsid w:val="00BC7FC7"/>
    <w:rsid w:val="00BD7BE9"/>
    <w:rsid w:val="00BE125E"/>
    <w:rsid w:val="00BF5C9D"/>
    <w:rsid w:val="00C01020"/>
    <w:rsid w:val="00C03D59"/>
    <w:rsid w:val="00C171BA"/>
    <w:rsid w:val="00C22703"/>
    <w:rsid w:val="00C24C4E"/>
    <w:rsid w:val="00C277D0"/>
    <w:rsid w:val="00C3747D"/>
    <w:rsid w:val="00C41930"/>
    <w:rsid w:val="00C5352F"/>
    <w:rsid w:val="00C540EB"/>
    <w:rsid w:val="00C679F6"/>
    <w:rsid w:val="00C7527D"/>
    <w:rsid w:val="00C80916"/>
    <w:rsid w:val="00C82F4A"/>
    <w:rsid w:val="00C8676E"/>
    <w:rsid w:val="00C910AB"/>
    <w:rsid w:val="00C9668C"/>
    <w:rsid w:val="00CA00B3"/>
    <w:rsid w:val="00CA5F58"/>
    <w:rsid w:val="00CB20A3"/>
    <w:rsid w:val="00CC54A0"/>
    <w:rsid w:val="00CC5E4D"/>
    <w:rsid w:val="00CC6427"/>
    <w:rsid w:val="00CD0502"/>
    <w:rsid w:val="00CD1437"/>
    <w:rsid w:val="00CD686C"/>
    <w:rsid w:val="00CE1178"/>
    <w:rsid w:val="00CE416F"/>
    <w:rsid w:val="00CF4F9C"/>
    <w:rsid w:val="00D0054A"/>
    <w:rsid w:val="00D03879"/>
    <w:rsid w:val="00D07872"/>
    <w:rsid w:val="00D13FCB"/>
    <w:rsid w:val="00D15425"/>
    <w:rsid w:val="00D161E0"/>
    <w:rsid w:val="00D275AD"/>
    <w:rsid w:val="00D34101"/>
    <w:rsid w:val="00D37656"/>
    <w:rsid w:val="00D43674"/>
    <w:rsid w:val="00D46A59"/>
    <w:rsid w:val="00D47B27"/>
    <w:rsid w:val="00D556FC"/>
    <w:rsid w:val="00D56DCB"/>
    <w:rsid w:val="00D70206"/>
    <w:rsid w:val="00D847D1"/>
    <w:rsid w:val="00D915B5"/>
    <w:rsid w:val="00D94925"/>
    <w:rsid w:val="00DA5427"/>
    <w:rsid w:val="00DA5E91"/>
    <w:rsid w:val="00DB0F1A"/>
    <w:rsid w:val="00DB5978"/>
    <w:rsid w:val="00DC07CB"/>
    <w:rsid w:val="00DC5C23"/>
    <w:rsid w:val="00DC7773"/>
    <w:rsid w:val="00DD3EBE"/>
    <w:rsid w:val="00DE1872"/>
    <w:rsid w:val="00DE1BCB"/>
    <w:rsid w:val="00DE2630"/>
    <w:rsid w:val="00DE30B4"/>
    <w:rsid w:val="00DE5437"/>
    <w:rsid w:val="00DF2871"/>
    <w:rsid w:val="00DF3FAD"/>
    <w:rsid w:val="00DF495B"/>
    <w:rsid w:val="00E14D0F"/>
    <w:rsid w:val="00E167EA"/>
    <w:rsid w:val="00E17963"/>
    <w:rsid w:val="00E3407C"/>
    <w:rsid w:val="00E34D95"/>
    <w:rsid w:val="00E50214"/>
    <w:rsid w:val="00E50B21"/>
    <w:rsid w:val="00E536D2"/>
    <w:rsid w:val="00E62AE5"/>
    <w:rsid w:val="00E65561"/>
    <w:rsid w:val="00E6660F"/>
    <w:rsid w:val="00E7522F"/>
    <w:rsid w:val="00E774DE"/>
    <w:rsid w:val="00E84A2B"/>
    <w:rsid w:val="00E84F1E"/>
    <w:rsid w:val="00EA3735"/>
    <w:rsid w:val="00EA604D"/>
    <w:rsid w:val="00EB125A"/>
    <w:rsid w:val="00EC4508"/>
    <w:rsid w:val="00EC5A8F"/>
    <w:rsid w:val="00EE1B87"/>
    <w:rsid w:val="00EF0049"/>
    <w:rsid w:val="00EF6B7C"/>
    <w:rsid w:val="00EF7DF4"/>
    <w:rsid w:val="00F065D4"/>
    <w:rsid w:val="00F0721F"/>
    <w:rsid w:val="00F10A4B"/>
    <w:rsid w:val="00F1621E"/>
    <w:rsid w:val="00F17D48"/>
    <w:rsid w:val="00F26E1D"/>
    <w:rsid w:val="00F43927"/>
    <w:rsid w:val="00F45080"/>
    <w:rsid w:val="00F474B2"/>
    <w:rsid w:val="00F50267"/>
    <w:rsid w:val="00F50870"/>
    <w:rsid w:val="00F50C95"/>
    <w:rsid w:val="00F624D1"/>
    <w:rsid w:val="00F65AD0"/>
    <w:rsid w:val="00F6771D"/>
    <w:rsid w:val="00F71F46"/>
    <w:rsid w:val="00F9171E"/>
    <w:rsid w:val="00F936B2"/>
    <w:rsid w:val="00F94D4A"/>
    <w:rsid w:val="00FA50F1"/>
    <w:rsid w:val="00FB4577"/>
    <w:rsid w:val="00FB69BC"/>
    <w:rsid w:val="00FC14B5"/>
    <w:rsid w:val="00FE0D34"/>
    <w:rsid w:val="00FF087A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94BBB"/>
  <w15:docId w15:val="{BA3BDEF0-5695-455D-827E-E7CAB8E2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7671"/>
    <w:pPr>
      <w:keepNext/>
      <w:tabs>
        <w:tab w:val="right" w:pos="8550"/>
      </w:tabs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7671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7671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B46B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9"/>
    <w:semiHidden/>
    <w:rsid w:val="007B46BA"/>
    <w:rPr>
      <w:rFonts w:ascii="Cambria" w:hAnsi="Cambria" w:cs="Cambria"/>
      <w:b/>
      <w:b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rsid w:val="007B46BA"/>
    <w:rPr>
      <w:rFonts w:ascii="Calibri" w:hAnsi="Calibri" w:cs="Calibri"/>
      <w:b/>
      <w:bCs/>
    </w:rPr>
  </w:style>
  <w:style w:type="character" w:styleId="Hyperlink">
    <w:name w:val="Hyperlink"/>
    <w:uiPriority w:val="99"/>
    <w:rsid w:val="00D275AD"/>
    <w:rPr>
      <w:color w:val="0000FF"/>
      <w:u w:val="single"/>
    </w:rPr>
  </w:style>
  <w:style w:type="character" w:customStyle="1" w:styleId="krweb2">
    <w:name w:val="krweb2"/>
    <w:basedOn w:val="DefaultParagraphFont"/>
    <w:uiPriority w:val="99"/>
    <w:rsid w:val="00D275AD"/>
  </w:style>
  <w:style w:type="character" w:customStyle="1" w:styleId="krweb3">
    <w:name w:val="krweb3"/>
    <w:basedOn w:val="DefaultParagraphFont"/>
    <w:uiPriority w:val="99"/>
    <w:rsid w:val="00D275AD"/>
  </w:style>
  <w:style w:type="character" w:styleId="FollowedHyperlink">
    <w:name w:val="FollowedHyperlink"/>
    <w:uiPriority w:val="99"/>
    <w:rsid w:val="005D2A6A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5B7F79"/>
    <w:pPr>
      <w:ind w:left="720"/>
      <w:contextualSpacing/>
    </w:pPr>
  </w:style>
  <w:style w:type="paragraph" w:customStyle="1" w:styleId="Default">
    <w:name w:val="Default"/>
    <w:uiPriority w:val="99"/>
    <w:rsid w:val="009032BF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334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2334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0F1"/>
    <w:rPr>
      <w:sz w:val="24"/>
      <w:szCs w:val="24"/>
    </w:rPr>
  </w:style>
  <w:style w:type="character" w:customStyle="1" w:styleId="ng-scope">
    <w:name w:val="ng-scope"/>
    <w:basedOn w:val="DefaultParagraphFont"/>
    <w:rsid w:val="007D2CE4"/>
  </w:style>
  <w:style w:type="paragraph" w:styleId="NoSpacing">
    <w:name w:val="No Spacing"/>
    <w:uiPriority w:val="1"/>
    <w:qFormat/>
    <w:rsid w:val="004D6DE4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2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hDtf0ajU2s" TargetMode="External"/><Relationship Id="rId13" Type="http://schemas.openxmlformats.org/officeDocument/2006/relationships/hyperlink" Target="http://www.youtube.com/watch?v=Ntdpw4jAz0M" TargetMode="External"/><Relationship Id="rId18" Type="http://schemas.openxmlformats.org/officeDocument/2006/relationships/hyperlink" Target="https://support.office.com/en-us/article/Sign-in-or-create-an-account-for-OneDrive-3adf09fd-90e3-4420-8c4e-b55e2cde40d2?ui=en-US&amp;rs=en-US&amp;ad=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mail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csjava.occ.cccd.edu/~watsonm/E_notebook/Downloading%20the%20E-notebook%20CS111%20.html" TargetMode="External"/><Relationship Id="rId17" Type="http://schemas.openxmlformats.org/officeDocument/2006/relationships/hyperlink" Target="https://support.office.com/en-us/article/Video-What-is-OneDrive-personal-a7707a86-7a07-4147-839a-40928b7f1d2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9LK6EtxzgM" TargetMode="External"/><Relationship Id="rId20" Type="http://schemas.openxmlformats.org/officeDocument/2006/relationships/hyperlink" Target="http://www.blogger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cflearnfree.org/access2016/advanced-report-options/1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XhZEsBGdHR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MtFcBnuoqow" TargetMode="External"/><Relationship Id="rId19" Type="http://schemas.openxmlformats.org/officeDocument/2006/relationships/hyperlink" Target="https://onedrive.live.com/about/en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cflearnfree.org/access2016/creating-reports/1/" TargetMode="External"/><Relationship Id="rId14" Type="http://schemas.openxmlformats.org/officeDocument/2006/relationships/hyperlink" Target="http://www.youtube.com/watch?v=Y7iIZYkwR9I&amp;feature=relate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Schedule</vt:lpstr>
    </vt:vector>
  </TitlesOfParts>
  <Company>Cistems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Schedule</dc:title>
  <dc:creator>Maryann Watson</dc:creator>
  <cp:lastModifiedBy>Online. Watson</cp:lastModifiedBy>
  <cp:revision>23</cp:revision>
  <cp:lastPrinted>2023-01-10T00:12:00Z</cp:lastPrinted>
  <dcterms:created xsi:type="dcterms:W3CDTF">2024-09-22T18:18:00Z</dcterms:created>
  <dcterms:modified xsi:type="dcterms:W3CDTF">2026-02-16T03:16:00Z</dcterms:modified>
</cp:coreProperties>
</file>