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52CB" w14:textId="7F31D4EF" w:rsidR="001603AB" w:rsidRPr="00990D42" w:rsidRDefault="0049003C" w:rsidP="00EF1886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127695" wp14:editId="795C1E52">
                <wp:simplePos x="0" y="0"/>
                <wp:positionH relativeFrom="column">
                  <wp:posOffset>6342519</wp:posOffset>
                </wp:positionH>
                <wp:positionV relativeFrom="paragraph">
                  <wp:posOffset>281940</wp:posOffset>
                </wp:positionV>
                <wp:extent cx="167005" cy="154940"/>
                <wp:effectExtent l="0" t="0" r="23495" b="165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86E06" id="Rectangle 5" o:spid="_x0000_s1026" style="position:absolute;margin-left:499.4pt;margin-top:22.2pt;width:13.15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ceJAIAADs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" fillcolor="#f3c"/>
            </w:pict>
          </mc:Fallback>
        </mc:AlternateContent>
      </w:r>
      <w:r w:rsidR="005728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043B14" wp14:editId="635B61E1">
                <wp:simplePos x="0" y="0"/>
                <wp:positionH relativeFrom="column">
                  <wp:posOffset>4176395</wp:posOffset>
                </wp:positionH>
                <wp:positionV relativeFrom="paragraph">
                  <wp:posOffset>281940</wp:posOffset>
                </wp:positionV>
                <wp:extent cx="167005" cy="154940"/>
                <wp:effectExtent l="0" t="0" r="23495" b="165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A3FC2" id="Rectangle 4" o:spid="_x0000_s1026" style="position:absolute;margin-left:328.85pt;margin-top:22.2pt;width:13.15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" fillcolor="blue"/>
            </w:pict>
          </mc:Fallback>
        </mc:AlternateContent>
      </w:r>
      <w:r w:rsidR="0057282D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6D8FE" wp14:editId="3E7F6376">
                <wp:simplePos x="0" y="0"/>
                <wp:positionH relativeFrom="column">
                  <wp:posOffset>127635</wp:posOffset>
                </wp:positionH>
                <wp:positionV relativeFrom="paragraph">
                  <wp:posOffset>281940</wp:posOffset>
                </wp:positionV>
                <wp:extent cx="167005" cy="154940"/>
                <wp:effectExtent l="0" t="0" r="2349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B1299" id="Rectangle 2" o:spid="_x0000_s1026" style="position:absolute;margin-left:10.05pt;margin-top:22.2pt;width:13.15pt;height: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" fillcolor="green"/>
            </w:pict>
          </mc:Fallback>
        </mc:AlternateContent>
      </w:r>
      <w:r w:rsidR="0057282D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1781E1" wp14:editId="78DE70AC">
                <wp:simplePos x="0" y="0"/>
                <wp:positionH relativeFrom="column">
                  <wp:posOffset>7658100</wp:posOffset>
                </wp:positionH>
                <wp:positionV relativeFrom="paragraph">
                  <wp:posOffset>281940</wp:posOffset>
                </wp:positionV>
                <wp:extent cx="167005" cy="154940"/>
                <wp:effectExtent l="0" t="0" r="23495" b="1651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B458C" id="Rectangle 6" o:spid="_x0000_s1026" style="position:absolute;margin-left:603pt;margin-top:22.2pt;width:13.15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" fillcolor="black"/>
            </w:pict>
          </mc:Fallback>
        </mc:AlternateContent>
      </w:r>
      <w:r w:rsidR="0057282D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9571D2" wp14:editId="683C382A">
                <wp:simplePos x="0" y="0"/>
                <wp:positionH relativeFrom="column">
                  <wp:posOffset>1600200</wp:posOffset>
                </wp:positionH>
                <wp:positionV relativeFrom="paragraph">
                  <wp:posOffset>282271</wp:posOffset>
                </wp:positionV>
                <wp:extent cx="167005" cy="154940"/>
                <wp:effectExtent l="0" t="0" r="23495" b="1651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796F" id="Rectangle 3" o:spid="_x0000_s1026" style="position:absolute;margin-left:126pt;margin-top:22.25pt;width:13.15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/YIQIAADs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" fillcolor="red"/>
            </w:pict>
          </mc:Fallback>
        </mc:AlternateContent>
      </w:r>
      <w:r w:rsidR="00990D42" w:rsidRPr="00EF1886">
        <w:rPr>
          <w:rFonts w:eastAsia="Times New Roman"/>
          <w:sz w:val="24"/>
          <w:szCs w:val="24"/>
        </w:rPr>
        <w:t>Weeks</w:t>
      </w:r>
      <w:r w:rsidR="00990D42" w:rsidRPr="00990D42">
        <w:rPr>
          <w:sz w:val="24"/>
          <w:szCs w:val="24"/>
        </w:rPr>
        <w:t xml:space="preserve"> </w:t>
      </w:r>
      <w:r w:rsidR="00127036">
        <w:rPr>
          <w:sz w:val="24"/>
          <w:szCs w:val="24"/>
        </w:rPr>
        <w:t>6</w:t>
      </w:r>
      <w:r w:rsidR="00355548">
        <w:rPr>
          <w:sz w:val="24"/>
          <w:szCs w:val="24"/>
        </w:rPr>
        <w:t xml:space="preserve"> </w:t>
      </w:r>
      <w:r w:rsidR="00790C31">
        <w:rPr>
          <w:sz w:val="24"/>
          <w:szCs w:val="24"/>
        </w:rPr>
        <w:t>Part 2 Checklist</w:t>
      </w:r>
    </w:p>
    <w:p w14:paraId="25D1F8A9" w14:textId="4CC29489" w:rsidR="00B75B91" w:rsidRPr="0057282D" w:rsidRDefault="00EE6832" w:rsidP="0049003C">
      <w:pPr>
        <w:tabs>
          <w:tab w:val="left" w:pos="540"/>
          <w:tab w:val="left" w:pos="2880"/>
          <w:tab w:val="left" w:pos="7020"/>
          <w:tab w:val="left" w:pos="10350"/>
          <w:tab w:val="left" w:pos="12420"/>
        </w:tabs>
        <w:rPr>
          <w:rFonts w:asciiTheme="minorHAnsi" w:hAnsiTheme="minorHAnsi" w:cs="Arial"/>
          <w:b/>
          <w:szCs w:val="24"/>
        </w:rPr>
      </w:pPr>
      <w:r w:rsidRPr="0057282D">
        <w:rPr>
          <w:rFonts w:asciiTheme="minorHAnsi" w:hAnsiTheme="minorHAnsi" w:cs="Arial"/>
          <w:b/>
          <w:szCs w:val="24"/>
        </w:rPr>
        <w:tab/>
      </w:r>
      <w:r w:rsidR="0049003C">
        <w:rPr>
          <w:rFonts w:asciiTheme="minorHAnsi" w:hAnsiTheme="minorHAnsi" w:cstheme="minorHAnsi"/>
          <w:b/>
          <w:iCs/>
          <w:color w:val="008000"/>
          <w:szCs w:val="24"/>
        </w:rPr>
        <w:t>Office 201</w:t>
      </w:r>
      <w:r w:rsidR="00314C1C">
        <w:rPr>
          <w:rFonts w:asciiTheme="minorHAnsi" w:hAnsiTheme="minorHAnsi" w:cstheme="minorHAnsi"/>
          <w:b/>
          <w:iCs/>
          <w:color w:val="008000"/>
          <w:szCs w:val="24"/>
        </w:rPr>
        <w:t>9</w:t>
      </w:r>
      <w:r w:rsidR="001603AB" w:rsidRPr="0057282D">
        <w:rPr>
          <w:rFonts w:asciiTheme="minorHAnsi" w:hAnsiTheme="minorHAnsi" w:cstheme="minorHAnsi"/>
          <w:b/>
          <w:iCs/>
          <w:color w:val="008000"/>
          <w:szCs w:val="24"/>
        </w:rPr>
        <w:t xml:space="preserve"> text</w:t>
      </w:r>
      <w:r w:rsidR="001603AB" w:rsidRPr="0057282D">
        <w:rPr>
          <w:rFonts w:asciiTheme="minorHAnsi" w:hAnsiTheme="minorHAnsi" w:cs="Arial"/>
          <w:b/>
          <w:szCs w:val="24"/>
        </w:rPr>
        <w:tab/>
        <w:t>Exams, quizzes, important info</w:t>
      </w:r>
      <w:r w:rsidR="001603AB" w:rsidRPr="0057282D">
        <w:rPr>
          <w:rFonts w:asciiTheme="minorHAnsi" w:hAnsiTheme="minorHAnsi" w:cs="Arial"/>
          <w:b/>
          <w:szCs w:val="24"/>
        </w:rPr>
        <w:tab/>
        <w:t>Hyperlinks</w:t>
      </w:r>
      <w:r w:rsidR="001603AB" w:rsidRPr="0057282D">
        <w:rPr>
          <w:rFonts w:asciiTheme="minorHAnsi" w:hAnsiTheme="minorHAnsi" w:cs="Arial"/>
          <w:b/>
          <w:szCs w:val="24"/>
        </w:rPr>
        <w:tab/>
      </w:r>
      <w:r w:rsidR="00AA1316">
        <w:rPr>
          <w:rFonts w:asciiTheme="minorHAnsi" w:hAnsiTheme="minorHAnsi" w:cs="Arial"/>
          <w:b/>
          <w:szCs w:val="24"/>
        </w:rPr>
        <w:t>Due D</w:t>
      </w:r>
      <w:r w:rsidR="001603AB" w:rsidRPr="0057282D">
        <w:rPr>
          <w:rFonts w:asciiTheme="minorHAnsi" w:hAnsiTheme="minorHAnsi" w:cs="Arial"/>
          <w:b/>
          <w:szCs w:val="24"/>
        </w:rPr>
        <w:t>ates</w:t>
      </w:r>
      <w:r w:rsidR="001603AB" w:rsidRPr="0057282D">
        <w:rPr>
          <w:rFonts w:asciiTheme="minorHAnsi" w:hAnsiTheme="minorHAnsi" w:cs="Arial"/>
          <w:b/>
          <w:szCs w:val="24"/>
        </w:rPr>
        <w:tab/>
        <w:t xml:space="preserve">Comments  </w:t>
      </w:r>
    </w:p>
    <w:tbl>
      <w:tblPr>
        <w:tblW w:w="14137" w:type="dxa"/>
        <w:jc w:val="center"/>
        <w:tblLayout w:type="fixed"/>
        <w:tblLook w:val="0000" w:firstRow="0" w:lastRow="0" w:firstColumn="0" w:lastColumn="0" w:noHBand="0" w:noVBand="0"/>
      </w:tblPr>
      <w:tblGrid>
        <w:gridCol w:w="1345"/>
        <w:gridCol w:w="2736"/>
        <w:gridCol w:w="432"/>
        <w:gridCol w:w="7290"/>
        <w:gridCol w:w="2334"/>
      </w:tblGrid>
      <w:tr w:rsidR="00790C31" w:rsidRPr="00483A23" w14:paraId="4B7109CC" w14:textId="77777777" w:rsidTr="00790C31">
        <w:trPr>
          <w:trHeight w:val="396"/>
          <w:jc w:val="center"/>
        </w:trPr>
        <w:tc>
          <w:tcPr>
            <w:tcW w:w="13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33D26BE" w14:textId="77777777" w:rsidR="00790C31" w:rsidRPr="00483A23" w:rsidRDefault="00790C31" w:rsidP="00C1646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t>Week</w:t>
            </w:r>
          </w:p>
        </w:tc>
        <w:tc>
          <w:tcPr>
            <w:tcW w:w="2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03F51A" w14:textId="77777777" w:rsidR="00790C31" w:rsidRPr="00483A23" w:rsidRDefault="00790C31" w:rsidP="00C16460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szCs w:val="24"/>
              </w:rPr>
              <w:t>Topics</w:t>
            </w:r>
          </w:p>
        </w:tc>
        <w:tc>
          <w:tcPr>
            <w:tcW w:w="4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21E1037" w14:textId="16FDAC7C" w:rsidR="00790C31" w:rsidRPr="00483A23" w:rsidRDefault="00790C31" w:rsidP="00C164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729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EDEDB7D" w14:textId="31324F6F" w:rsidR="00790C31" w:rsidRPr="00483A23" w:rsidRDefault="00790C31" w:rsidP="00C164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23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6970A3F" w14:textId="77777777" w:rsidR="00790C31" w:rsidRPr="00483A23" w:rsidRDefault="00790C31" w:rsidP="00C1646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790C31" w:rsidRPr="00483A23" w14:paraId="67A55B4B" w14:textId="77777777" w:rsidTr="00790C31">
        <w:trPr>
          <w:trHeight w:val="3843"/>
          <w:jc w:val="center"/>
        </w:trPr>
        <w:tc>
          <w:tcPr>
            <w:tcW w:w="134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4A91BB10" w14:textId="77777777" w:rsidR="00790C31" w:rsidRPr="00483A23" w:rsidRDefault="00790C31" w:rsidP="00C1646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3C23A7D" w14:textId="77777777" w:rsidR="00790C31" w:rsidRPr="00483A23" w:rsidRDefault="00790C31" w:rsidP="00C1646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5B40930" w14:textId="7DF49775" w:rsidR="00545108" w:rsidRPr="00483A23" w:rsidRDefault="00790C31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t xml:space="preserve">Week 6 </w:t>
            </w:r>
            <w:r w:rsidR="008840E5" w:rsidRPr="00483A23">
              <w:rPr>
                <w:rFonts w:asciiTheme="minorHAnsi" w:hAnsiTheme="minorHAnsi" w:cstheme="minorHAnsi"/>
                <w:b/>
                <w:szCs w:val="24"/>
              </w:rPr>
              <w:t>Part 2</w:t>
            </w:r>
            <w:r w:rsidRPr="00483A2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B3804">
              <w:rPr>
                <w:rFonts w:asciiTheme="minorHAnsi" w:hAnsiTheme="minorHAnsi" w:cstheme="minorHAnsi"/>
                <w:b/>
                <w:szCs w:val="24"/>
              </w:rPr>
              <w:t xml:space="preserve">Thursday, </w:t>
            </w:r>
            <w:r w:rsidR="00162941">
              <w:rPr>
                <w:rFonts w:asciiTheme="minorHAnsi" w:hAnsiTheme="minorHAnsi" w:cstheme="minorHAnsi"/>
                <w:b/>
                <w:szCs w:val="24"/>
              </w:rPr>
              <w:t>March 12.</w:t>
            </w:r>
          </w:p>
          <w:p w14:paraId="44BCDF97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348FC08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AA89FA2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C75B235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6EB597D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0A93732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C5ADFB4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560FD3E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9FBDBB6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87F4DAD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702B6DE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AB188AD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5A9C76C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98B9328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562E2B3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55DC72A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614A98D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EB2C27A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6B211AF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7E828F2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8163AAF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CA86DB8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F48194A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FC5304F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9026040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C921BD1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C65EA1E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66ED240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32411DD" w14:textId="77777777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622CFDC" w14:textId="77777777" w:rsidR="00162941" w:rsidRPr="00483A23" w:rsidRDefault="00DB3804" w:rsidP="0016294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t xml:space="preserve">Week 6 Part 2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Thursday, </w:t>
            </w:r>
            <w:r w:rsidR="00162941">
              <w:rPr>
                <w:rFonts w:asciiTheme="minorHAnsi" w:hAnsiTheme="minorHAnsi" w:cstheme="minorHAnsi"/>
                <w:b/>
                <w:szCs w:val="24"/>
              </w:rPr>
              <w:t>March 12.</w:t>
            </w:r>
          </w:p>
          <w:p w14:paraId="0A468258" w14:textId="408D0D01" w:rsidR="00545108" w:rsidRPr="00483A23" w:rsidRDefault="00545108" w:rsidP="00790C3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4A118C4" w14:textId="77777777" w:rsidR="00790C31" w:rsidRPr="00483A23" w:rsidRDefault="00790C31" w:rsidP="00790C31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1. </w:t>
            </w:r>
            <w:hyperlink r:id="rId7" w:tgtFrame="_blank" w:history="1">
              <w:r w:rsidRPr="00483A23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weekly checklist</w:t>
              </w:r>
            </w:hyperlink>
          </w:p>
          <w:p w14:paraId="6745BED4" w14:textId="77777777" w:rsidR="00790C31" w:rsidRPr="00483A23" w:rsidRDefault="00790C31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1915FB33" w14:textId="1386A0B7" w:rsidR="00790C31" w:rsidRPr="00483A23" w:rsidRDefault="00790C31" w:rsidP="00790C31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2. SAM Access Practice Exam (not required)</w:t>
            </w:r>
          </w:p>
          <w:p w14:paraId="7B52923D" w14:textId="043028AC" w:rsidR="00790C31" w:rsidRPr="00483A23" w:rsidRDefault="00790C31" w:rsidP="00790C31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3. SAM Access REAL Exam (required)</w:t>
            </w:r>
          </w:p>
          <w:p w14:paraId="1D3EF9D2" w14:textId="6F4488EA" w:rsidR="00C12650" w:rsidRPr="00483A23" w:rsidRDefault="00D55B40" w:rsidP="00C1265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 Download folder</w:t>
            </w:r>
          </w:p>
          <w:p w14:paraId="1402A424" w14:textId="2D214C0E" w:rsidR="00C12650" w:rsidRPr="00483A23" w:rsidRDefault="00C12650" w:rsidP="00C1265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6F9045" w14:textId="5FFEA971" w:rsidR="00ED2F80" w:rsidRPr="00483A23" w:rsidRDefault="00ED2F80" w:rsidP="00C1265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4087AE" w14:textId="77777777" w:rsidR="00ED2F80" w:rsidRPr="00483A23" w:rsidRDefault="00ED2F80" w:rsidP="00C1265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5FAB0E" w14:textId="0FBC9278" w:rsidR="00C12650" w:rsidRPr="00483A23" w:rsidRDefault="00ED2F80" w:rsidP="00C12650">
            <w:pPr>
              <w:ind w:left="-18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>5</w:t>
            </w:r>
            <w:r w:rsidR="00C12650"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>. Access Module 4</w:t>
            </w:r>
            <w:r w:rsidR="00C12650"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br/>
              <w:t>Working with Forms and Reports</w:t>
            </w:r>
          </w:p>
          <w:p w14:paraId="66FDF768" w14:textId="38093676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547B1E77" w14:textId="124C8DA8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DE31204" w14:textId="2B36EED5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57530E0" w14:textId="2BE0F6DD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06B4EEE" w14:textId="5FBFE7B6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02916A5" w14:textId="23569681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BD88F2E" w14:textId="4DF9BA04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0621149" w14:textId="36BCD73A" w:rsidR="00C12650" w:rsidRPr="00483A23" w:rsidRDefault="00C1265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5999F2B" w14:textId="717BF8F4" w:rsidR="00ED2F80" w:rsidRPr="00483A23" w:rsidRDefault="00ED2F8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C0A9BA8" w14:textId="7E024EF9" w:rsidR="00ED2F80" w:rsidRPr="00483A23" w:rsidRDefault="00ED2F8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99CA995" w14:textId="504BC642" w:rsidR="00ED2F80" w:rsidRPr="00483A23" w:rsidRDefault="00ED2F8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1E98233" w14:textId="6A852A9A" w:rsidR="00ED2F80" w:rsidRPr="00483A23" w:rsidRDefault="00ED2F8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1C03F39" w14:textId="77777777" w:rsidR="008A2368" w:rsidRPr="00483A23" w:rsidRDefault="008A2368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8555AC2" w14:textId="2403A3EE" w:rsidR="008A2368" w:rsidRPr="00483A23" w:rsidRDefault="003D0B8A" w:rsidP="008A2368">
            <w:pPr>
              <w:tabs>
                <w:tab w:val="left" w:pos="239"/>
              </w:tabs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6</w:t>
            </w:r>
            <w:r w:rsidR="008A2368"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Training</w:t>
            </w:r>
          </w:p>
          <w:p w14:paraId="2D87BEC3" w14:textId="05102E3B" w:rsidR="008A2368" w:rsidRPr="00483A23" w:rsidRDefault="008A2368" w:rsidP="008A2368">
            <w:pPr>
              <w:tabs>
                <w:tab w:val="left" w:pos="239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(required)</w:t>
            </w:r>
          </w:p>
          <w:p w14:paraId="4BAE10F6" w14:textId="71815F9F" w:rsidR="008A2368" w:rsidRPr="00483A23" w:rsidRDefault="003D0B8A" w:rsidP="008A2368">
            <w:pPr>
              <w:tabs>
                <w:tab w:val="left" w:pos="239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7</w:t>
            </w:r>
            <w:r w:rsidR="008A2368"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Project</w:t>
            </w:r>
          </w:p>
          <w:p w14:paraId="6FCD8A33" w14:textId="77777777" w:rsidR="008A2368" w:rsidRPr="00483A23" w:rsidRDefault="008A2368" w:rsidP="008A236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(required)</w:t>
            </w:r>
          </w:p>
          <w:p w14:paraId="000559DE" w14:textId="404F40B2" w:rsidR="008A2368" w:rsidRPr="00483A23" w:rsidRDefault="008A2368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B71CED2" w14:textId="77777777" w:rsidR="00BA299A" w:rsidRPr="00483A23" w:rsidRDefault="00BA299A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FE6265A" w14:textId="6D72B385" w:rsidR="00694C8F" w:rsidRPr="00694C8F" w:rsidRDefault="00694C8F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EE0000"/>
                <w:szCs w:val="24"/>
              </w:rPr>
            </w:pPr>
            <w:r w:rsidRPr="00694C8F">
              <w:rPr>
                <w:rFonts w:asciiTheme="minorHAnsi" w:hAnsiTheme="minorHAnsi" w:cstheme="minorHAnsi"/>
                <w:b/>
                <w:color w:val="EE0000"/>
                <w:szCs w:val="24"/>
              </w:rPr>
              <w:lastRenderedPageBreak/>
              <w:t>8. HONORS STUDENTS ONLY</w:t>
            </w:r>
          </w:p>
          <w:p w14:paraId="01B04E9D" w14:textId="77777777" w:rsidR="00694C8F" w:rsidRDefault="00694C8F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72240AE" w14:textId="77777777" w:rsidR="00694C8F" w:rsidRPr="00483A23" w:rsidRDefault="00694C8F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224FC11" w14:textId="77777777" w:rsidR="0061337D" w:rsidRDefault="0061337D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0625737" w14:textId="77777777" w:rsidR="00694C8F" w:rsidRPr="00483A23" w:rsidRDefault="00694C8F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6AF0034" w14:textId="500D7125" w:rsidR="001A4820" w:rsidRPr="00483A23" w:rsidRDefault="00694C8F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61337D" w:rsidRPr="00483A23">
              <w:rPr>
                <w:rFonts w:asciiTheme="minorHAnsi" w:hAnsiTheme="minorHAnsi" w:cstheme="minorHAnsi"/>
                <w:b/>
                <w:szCs w:val="24"/>
              </w:rPr>
              <w:t>. Turn in folder</w:t>
            </w:r>
          </w:p>
          <w:p w14:paraId="20459B33" w14:textId="77777777" w:rsidR="001A4820" w:rsidRPr="00483A23" w:rsidRDefault="001A482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FE5837B" w14:textId="77777777" w:rsidR="00624C81" w:rsidRPr="00483A23" w:rsidRDefault="00624C81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AC350AD" w14:textId="1B48E29C" w:rsidR="00ED2F80" w:rsidRPr="00483A23" w:rsidRDefault="00694C8F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</w:t>
            </w:r>
            <w:r w:rsidR="00ED2F80" w:rsidRPr="00483A23">
              <w:rPr>
                <w:rFonts w:asciiTheme="minorHAnsi" w:hAnsiTheme="minorHAnsi" w:cstheme="minorHAnsi"/>
                <w:b/>
                <w:szCs w:val="24"/>
              </w:rPr>
              <w:t>. Download folder</w:t>
            </w:r>
          </w:p>
          <w:p w14:paraId="39AF9AC6" w14:textId="20D17898" w:rsidR="00ED2F80" w:rsidRPr="00483A23" w:rsidRDefault="00ED2F8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F0C30D1" w14:textId="05B2B46A" w:rsidR="00ED2F80" w:rsidRPr="00483A23" w:rsidRDefault="00ED2F80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3BFEC0C" w14:textId="64CF6245" w:rsidR="00140BA1" w:rsidRPr="00483A23" w:rsidRDefault="00140BA1" w:rsidP="00C16460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399AA6D" w14:textId="0544A610" w:rsidR="00790C31" w:rsidRPr="00483A23" w:rsidRDefault="00790C31" w:rsidP="000106B3">
            <w:pPr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… Office 2019 text…</w:t>
            </w:r>
          </w:p>
          <w:p w14:paraId="392BCED2" w14:textId="2E9D526C" w:rsidR="00790C31" w:rsidRPr="00483A23" w:rsidRDefault="00FF6C9A" w:rsidP="00C1646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1</w:t>
            </w:r>
            <w:r w:rsidR="00694C8F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1</w:t>
            </w:r>
            <w:r w:rsidR="00790C31" w:rsidRPr="00483A23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. Integration Module 2. Integrating Word, Excel, &amp; Access</w:t>
            </w:r>
          </w:p>
          <w:p w14:paraId="3169F914" w14:textId="77777777" w:rsidR="00FF6C9A" w:rsidRPr="00483A23" w:rsidRDefault="00FF6C9A" w:rsidP="00C16460">
            <w:pPr>
              <w:framePr w:hSpace="180" w:wrap="around" w:vAnchor="page" w:hAnchor="margin" w:y="1521"/>
              <w:rPr>
                <w:rFonts w:asciiTheme="minorHAnsi" w:hAnsiTheme="minorHAnsi" w:cstheme="minorHAnsi"/>
                <w:b/>
                <w:szCs w:val="24"/>
              </w:rPr>
            </w:pPr>
          </w:p>
          <w:p w14:paraId="1F55FE0B" w14:textId="65ECB508" w:rsidR="001A4820" w:rsidRPr="00483A23" w:rsidRDefault="001A4820" w:rsidP="00C16460">
            <w:pPr>
              <w:framePr w:hSpace="180" w:wrap="around" w:vAnchor="page" w:hAnchor="margin" w:y="1521"/>
              <w:rPr>
                <w:rFonts w:asciiTheme="minorHAnsi" w:hAnsiTheme="minorHAnsi" w:cstheme="minorHAnsi"/>
                <w:b/>
                <w:szCs w:val="24"/>
              </w:rPr>
            </w:pPr>
          </w:p>
          <w:p w14:paraId="44E9EE0A" w14:textId="2E666F94" w:rsidR="00624C81" w:rsidRPr="00483A23" w:rsidRDefault="00624C81" w:rsidP="00C16460">
            <w:pPr>
              <w:framePr w:hSpace="180" w:wrap="around" w:vAnchor="page" w:hAnchor="margin" w:y="1521"/>
              <w:rPr>
                <w:rFonts w:asciiTheme="minorHAnsi" w:hAnsiTheme="minorHAnsi" w:cstheme="minorHAnsi"/>
                <w:b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694C8F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Pr="00483A23">
              <w:rPr>
                <w:rFonts w:asciiTheme="minorHAnsi" w:hAnsiTheme="minorHAnsi" w:cstheme="minorHAnsi"/>
                <w:b/>
                <w:szCs w:val="24"/>
              </w:rPr>
              <w:t>. Turn in folder</w:t>
            </w:r>
          </w:p>
          <w:p w14:paraId="14A47F40" w14:textId="77777777" w:rsidR="00F41E72" w:rsidRPr="00483A23" w:rsidRDefault="00F41E72" w:rsidP="00C16460">
            <w:pPr>
              <w:framePr w:hSpace="180" w:wrap="around" w:vAnchor="page" w:hAnchor="margin" w:y="1521"/>
              <w:rPr>
                <w:rFonts w:asciiTheme="minorHAnsi" w:hAnsiTheme="minorHAnsi" w:cstheme="minorHAnsi"/>
                <w:b/>
                <w:szCs w:val="24"/>
              </w:rPr>
            </w:pPr>
          </w:p>
          <w:p w14:paraId="121B6972" w14:textId="08C383EF" w:rsidR="00790C31" w:rsidRPr="00483A23" w:rsidRDefault="003D0B8A" w:rsidP="00B73A6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</w:t>
            </w:r>
            <w:r w:rsidR="00694C8F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3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Training</w:t>
            </w:r>
          </w:p>
          <w:p w14:paraId="462B26E1" w14:textId="77777777" w:rsidR="00ED2F80" w:rsidRPr="00483A23" w:rsidRDefault="00ED2F80" w:rsidP="00B73A6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50D5C1B" w14:textId="2521AF4D" w:rsidR="00790C31" w:rsidRPr="00483A23" w:rsidRDefault="003D0B8A" w:rsidP="00B73A6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1</w:t>
            </w:r>
            <w:r w:rsidR="00694C8F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4</w:t>
            </w:r>
            <w:r w:rsidR="00790C31"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Practice Exam</w:t>
            </w:r>
          </w:p>
          <w:p w14:paraId="3AFDBB7C" w14:textId="40FFB80C" w:rsidR="00790C31" w:rsidRPr="00483A23" w:rsidRDefault="00790C31" w:rsidP="00B73A6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D448C36" w14:textId="77777777" w:rsidR="001A4820" w:rsidRPr="00483A23" w:rsidRDefault="001A4820" w:rsidP="00B73A6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30E6155" w14:textId="278AA4CE" w:rsidR="00790C31" w:rsidRPr="00483A23" w:rsidRDefault="003D0B8A" w:rsidP="00B73A6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1</w:t>
            </w:r>
            <w:r w:rsidR="00694C8F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5</w:t>
            </w:r>
            <w:r w:rsidR="00790C31" w:rsidRPr="00483A23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REAL Exam</w:t>
            </w:r>
          </w:p>
          <w:p w14:paraId="34C4945C" w14:textId="77777777" w:rsidR="00407D4F" w:rsidRPr="00483A23" w:rsidRDefault="00407D4F" w:rsidP="00C16460">
            <w:pPr>
              <w:framePr w:hSpace="180" w:wrap="around" w:vAnchor="page" w:hAnchor="margin" w:y="1521"/>
              <w:rPr>
                <w:rStyle w:val="Hyperlink"/>
                <w:rFonts w:asciiTheme="minorHAnsi" w:hAnsiTheme="minorHAnsi" w:cstheme="minorHAnsi"/>
                <w:iCs/>
                <w:szCs w:val="24"/>
              </w:rPr>
            </w:pPr>
          </w:p>
          <w:p w14:paraId="50A92D14" w14:textId="39EB5EA9" w:rsidR="00407D4F" w:rsidRPr="00483A23" w:rsidRDefault="00407D4F" w:rsidP="00C16460">
            <w:pPr>
              <w:framePr w:hSpace="180" w:wrap="around" w:vAnchor="page" w:hAnchor="margin" w:y="152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A23">
              <w:rPr>
                <w:rStyle w:val="Hyperlink"/>
                <w:rFonts w:asciiTheme="minorHAnsi" w:hAnsiTheme="minorHAnsi" w:cstheme="minorHAnsi"/>
                <w:b/>
                <w:bCs/>
                <w:iCs/>
                <w:color w:val="auto"/>
                <w:szCs w:val="24"/>
                <w:u w:val="none"/>
              </w:rPr>
              <w:t>1</w:t>
            </w:r>
            <w:r w:rsidR="00694C8F">
              <w:rPr>
                <w:rStyle w:val="Hyperlink"/>
                <w:rFonts w:asciiTheme="minorHAnsi" w:hAnsiTheme="minorHAnsi" w:cstheme="minorHAnsi"/>
                <w:b/>
                <w:bCs/>
                <w:iCs/>
                <w:color w:val="auto"/>
                <w:szCs w:val="24"/>
                <w:u w:val="none"/>
              </w:rPr>
              <w:t>6</w:t>
            </w:r>
            <w:r w:rsidRPr="00483A23">
              <w:rPr>
                <w:rStyle w:val="Hyperlink"/>
                <w:rFonts w:asciiTheme="minorHAnsi" w:hAnsiTheme="minorHAnsi" w:cstheme="minorHAnsi"/>
                <w:b/>
                <w:bCs/>
                <w:iCs/>
                <w:color w:val="auto"/>
                <w:szCs w:val="24"/>
                <w:u w:val="none"/>
              </w:rPr>
              <w:t>. FYI</w:t>
            </w:r>
          </w:p>
        </w:tc>
        <w:tc>
          <w:tcPr>
            <w:tcW w:w="43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7C74A13C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42563AB" w14:textId="77777777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6D5144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8753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858E446" w14:textId="77777777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3A1AA2" w14:textId="627ED9C5" w:rsidR="00ED2F80" w:rsidRPr="00483A23" w:rsidRDefault="0000000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11725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A434B3D" w14:textId="77777777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AA3940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51067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9C09907" w14:textId="61202EFA" w:rsidR="00ED2F80" w:rsidRPr="00694C8F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B65EF80" w14:textId="77777777" w:rsidR="00483A23" w:rsidRPr="00483A23" w:rsidRDefault="00000000" w:rsidP="00483A2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8535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3A23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ADD8BF7" w14:textId="77777777" w:rsidR="00BA299A" w:rsidRPr="00483A23" w:rsidRDefault="00BA299A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  <w:p w14:paraId="6CA9EA4E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3840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CC2F4E6" w14:textId="0E2FB93B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68721E" w14:textId="77777777" w:rsidR="00545108" w:rsidRPr="00483A23" w:rsidRDefault="00000000" w:rsidP="0054510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265383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0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7E1BF4F" w14:textId="0A75205B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66F0B1" w14:textId="6A2C8187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71FFF8" w14:textId="75EEC821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809505" w14:textId="77777777" w:rsidR="00545108" w:rsidRPr="00483A23" w:rsidRDefault="00545108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43314C4" w14:textId="20A1DF50" w:rsidR="00ED2F80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00C36B" w14:textId="77777777" w:rsidR="00483A23" w:rsidRPr="00483A23" w:rsidRDefault="00483A23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39F47E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284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BB12C23" w14:textId="77777777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8A252A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09041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AAA4A2A" w14:textId="1DBDC3D3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  <w:p w14:paraId="1DA0E087" w14:textId="77777777" w:rsidR="00545108" w:rsidRPr="00483A23" w:rsidRDefault="00000000" w:rsidP="0054510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97244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0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FD24C0C" w14:textId="77777777" w:rsidR="00545108" w:rsidRPr="00483A23" w:rsidRDefault="00000000" w:rsidP="0054510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88917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0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40E2BD4" w14:textId="14048619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901E63" w14:textId="0745A5B7" w:rsidR="008A2368" w:rsidRPr="00483A23" w:rsidRDefault="00000000" w:rsidP="008A236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97143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24C81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EBC730C" w14:textId="0F5762CF" w:rsidR="008A2368" w:rsidRDefault="008A2368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FF75E8" w14:textId="77777777" w:rsidR="008A2368" w:rsidRPr="00483A23" w:rsidRDefault="00000000" w:rsidP="008A236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37132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236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333458D" w14:textId="2100064B" w:rsidR="008A2368" w:rsidRPr="00483A23" w:rsidRDefault="008A2368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3B3CF7" w14:textId="77777777" w:rsidR="001A4820" w:rsidRPr="00483A23" w:rsidRDefault="00000000" w:rsidP="001A482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221884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A482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8D25EEB" w14:textId="77777777" w:rsidR="001A4820" w:rsidRPr="00483A23" w:rsidRDefault="00000000" w:rsidP="001A482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24059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A482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AF57C26" w14:textId="77777777" w:rsidR="00694C8F" w:rsidRPr="00483A23" w:rsidRDefault="00000000" w:rsidP="00694C8F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427108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4C8F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75DFD1B" w14:textId="4D48E260" w:rsidR="00382648" w:rsidRPr="00483A23" w:rsidRDefault="00382648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2162DB" w14:textId="77777777" w:rsidR="00140BA1" w:rsidRDefault="00140BA1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0AA9C1" w14:textId="77777777" w:rsidR="00694C8F" w:rsidRPr="00483A23" w:rsidRDefault="00000000" w:rsidP="00694C8F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24097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4C8F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E5455FF" w14:textId="77777777" w:rsidR="00694C8F" w:rsidRPr="00483A23" w:rsidRDefault="00000000" w:rsidP="00694C8F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32811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4C8F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824932D" w14:textId="77777777" w:rsidR="00694C8F" w:rsidRPr="00694C8F" w:rsidRDefault="00694C8F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A86026B" w14:textId="77777777" w:rsidR="00382648" w:rsidRPr="00483A23" w:rsidRDefault="00000000" w:rsidP="0038264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08895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8264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5C3DB0C" w14:textId="55B72D1B" w:rsidR="00382648" w:rsidRPr="00483A23" w:rsidRDefault="00382648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92E7BA" w14:textId="77777777" w:rsidR="00382648" w:rsidRPr="00483A23" w:rsidRDefault="00382648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7650AA6" w14:textId="77777777" w:rsidR="00037826" w:rsidRPr="00483A23" w:rsidRDefault="00000000" w:rsidP="00037826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2555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7826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A0F36D8" w14:textId="01CE645C" w:rsidR="00ED2F80" w:rsidRPr="00483A23" w:rsidRDefault="00000000" w:rsidP="00624C81">
            <w:pPr>
              <w:spacing w:before="120"/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68471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24C81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64C2A7F" w14:textId="77777777" w:rsidR="00624C81" w:rsidRPr="00483A23" w:rsidRDefault="00624C81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1A5D42" w14:textId="77777777" w:rsidR="008A2368" w:rsidRPr="00483A23" w:rsidRDefault="00000000" w:rsidP="008A236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16081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236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ADD2A9A" w14:textId="0434F223" w:rsidR="008A2368" w:rsidRPr="00483A23" w:rsidRDefault="008A2368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39CA6E" w14:textId="77777777" w:rsidR="00613661" w:rsidRPr="00483A23" w:rsidRDefault="00613661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6BA64E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9376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D212903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36792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CCBA47B" w14:textId="75ECDDC8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B71CF90" w14:textId="77777777" w:rsidR="00ED2F80" w:rsidRPr="00483A23" w:rsidRDefault="00000000" w:rsidP="00ED2F80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64897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F80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83488B9" w14:textId="77777777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2887256" w14:textId="77777777" w:rsidR="008A2368" w:rsidRPr="00483A23" w:rsidRDefault="00000000" w:rsidP="008A236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8488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236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3E7385C" w14:textId="77777777" w:rsidR="001A4820" w:rsidRPr="00483A23" w:rsidRDefault="001A4820" w:rsidP="00C16460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511C80" w14:textId="77777777" w:rsidR="008A2368" w:rsidRPr="00483A23" w:rsidRDefault="00000000" w:rsidP="008A2368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58850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236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A02EFFF" w14:textId="25C157D7" w:rsidR="001A4820" w:rsidRDefault="001A4820" w:rsidP="00407D4F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05538B9B" w14:textId="77777777" w:rsidR="00483A23" w:rsidRPr="00483A23" w:rsidRDefault="00483A23" w:rsidP="00407D4F">
            <w:pPr>
              <w:rPr>
                <w:rFonts w:asciiTheme="minorHAnsi" w:eastAsia="Times New Roman" w:hAnsiTheme="minorHAnsi" w:cstheme="minorHAnsi"/>
                <w:sz w:val="14"/>
                <w:szCs w:val="24"/>
              </w:rPr>
            </w:pPr>
          </w:p>
          <w:p w14:paraId="2145466D" w14:textId="77777777" w:rsidR="00624C81" w:rsidRPr="00483A23" w:rsidRDefault="00000000" w:rsidP="00407D4F">
            <w:pPr>
              <w:rPr>
                <w:rFonts w:asciiTheme="minorHAnsi" w:eastAsia="MS Gothic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92446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3661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5E48B37" w14:textId="77777777" w:rsidR="00613661" w:rsidRPr="00483A23" w:rsidRDefault="00613661" w:rsidP="00613661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5316C215" w14:textId="2B11EAF0" w:rsidR="00613661" w:rsidRPr="00483A23" w:rsidRDefault="00000000" w:rsidP="00613661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467628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3661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729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255643A3" w14:textId="0A8AFD2B" w:rsidR="00C12650" w:rsidRPr="00483A23" w:rsidRDefault="00C12650" w:rsidP="00C1265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-Use weekly assignment checklist to check off completed work. </w:t>
            </w:r>
          </w:p>
          <w:p w14:paraId="111F1F55" w14:textId="77777777" w:rsidR="00C12650" w:rsidRPr="00483A23" w:rsidRDefault="00C12650" w:rsidP="00C1265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18BBD8" w14:textId="2FF718CD" w:rsidR="00790C31" w:rsidRPr="00483A23" w:rsidRDefault="00C12650" w:rsidP="00C16460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FF0000"/>
                <w:szCs w:val="24"/>
              </w:rPr>
              <w:t>-</w:t>
            </w:r>
            <w:r w:rsidR="00790C31" w:rsidRPr="00483A23">
              <w:rPr>
                <w:rFonts w:asciiTheme="minorHAnsi" w:hAnsiTheme="minorHAnsi" w:cstheme="minorHAnsi"/>
                <w:b/>
                <w:color w:val="FF0000"/>
                <w:szCs w:val="24"/>
              </w:rPr>
              <w:t>Use the SAM Access Practice Exam to prepare for the real exam.</w:t>
            </w:r>
          </w:p>
          <w:p w14:paraId="0005728F" w14:textId="77777777" w:rsidR="00C12650" w:rsidRPr="00483A23" w:rsidRDefault="00C12650" w:rsidP="00C16460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28678061" w14:textId="6A3DAC6A" w:rsidR="00790C31" w:rsidRPr="00483A23" w:rsidRDefault="00C12650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Complete the SAM ‘REAL’ Access Exam for Module </w:t>
            </w:r>
            <w:r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3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Unlike practice exams, you only get 1 try on ‘real’ exams.</w:t>
            </w:r>
          </w:p>
          <w:p w14:paraId="550C1BAA" w14:textId="3B02FA5C" w:rsidR="00D55B40" w:rsidRPr="00483A23" w:rsidRDefault="00D55B40" w:rsidP="00D55B4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-Download the Access Module 4 folder from Watson’s Website </w:t>
            </w:r>
            <w:hyperlink r:id="rId8" w:tgtFrame="_blank" w:history="1">
              <w:r w:rsidR="00BA299A" w:rsidRPr="00483A2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Folders page</w:t>
              </w:r>
            </w:hyperlink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7C4B6A3E" w14:textId="095CDCA6" w:rsidR="00BA299A" w:rsidRPr="00483A23" w:rsidRDefault="00BA299A" w:rsidP="00D55B4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-Folder procedure is same as previously instructed.</w:t>
            </w:r>
          </w:p>
          <w:p w14:paraId="1EF8E71C" w14:textId="4DC6D345" w:rsidR="00C12650" w:rsidRPr="00483A23" w:rsidRDefault="00C12650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6BE2C3A" w14:textId="279823DE" w:rsidR="00ED2F80" w:rsidRPr="00483A23" w:rsidRDefault="00ED2F80" w:rsidP="00ED2F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-Download the textbook project start files in SAM for Access Module 4. </w:t>
            </w:r>
          </w:p>
          <w:p w14:paraId="68B376CC" w14:textId="5709A051" w:rsidR="00ED2F80" w:rsidRPr="00483A23" w:rsidRDefault="00ED2F80" w:rsidP="00ED2F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-Use the start file and follow step-by-step instructions in the textbook for Access Module 4. </w:t>
            </w:r>
          </w:p>
          <w:p w14:paraId="47E1661F" w14:textId="77777777" w:rsidR="00ED2F80" w:rsidRPr="00483A23" w:rsidRDefault="00ED2F80" w:rsidP="00ED2F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>OR</w:t>
            </w:r>
          </w:p>
          <w:p w14:paraId="32B98EF3" w14:textId="77777777" w:rsidR="00ED2F80" w:rsidRPr="00483A23" w:rsidRDefault="00ED2F80" w:rsidP="00ED2F8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szCs w:val="24"/>
              </w:rPr>
              <w:t>Multitask between watching these videos and working in the SAM project start file. These videos teach you how to do the textbook projects.</w:t>
            </w:r>
            <w:r w:rsidRPr="00483A23">
              <w:rPr>
                <w:rFonts w:asciiTheme="minorHAnsi" w:hAnsiTheme="minorHAnsi" w:cstheme="minorHAnsi"/>
                <w:b/>
                <w:szCs w:val="24"/>
              </w:rPr>
              <w:br/>
            </w:r>
            <w:r w:rsidRPr="00483A23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Access Module 4</w:t>
            </w:r>
          </w:p>
          <w:p w14:paraId="13ADDA6B" w14:textId="26C10790" w:rsidR="00ED2F80" w:rsidRPr="00483A23" w:rsidRDefault="00ED2F80" w:rsidP="00ED2F8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Cs w:val="24"/>
              </w:rPr>
              <w:t>-Part 1</w:t>
            </w:r>
          </w:p>
          <w:p w14:paraId="0FA1020E" w14:textId="77777777" w:rsidR="00ED2F80" w:rsidRPr="00483A23" w:rsidRDefault="00ED2F80" w:rsidP="00ED2F8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9" w:history="1">
              <w:r w:rsidRPr="00483A23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https://www.youtube.com/watch?v=f8xt1_DRcYQ</w:t>
              </w:r>
            </w:hyperlink>
          </w:p>
          <w:p w14:paraId="2ED89BFE" w14:textId="564BD87B" w:rsidR="00ED2F80" w:rsidRPr="00483A23" w:rsidRDefault="00ED2F80" w:rsidP="00ED2F8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Cs w:val="24"/>
              </w:rPr>
              <w:t>-Part 2</w:t>
            </w:r>
          </w:p>
          <w:p w14:paraId="46E52EFF" w14:textId="77777777" w:rsidR="00ED2F80" w:rsidRPr="00483A23" w:rsidRDefault="00ED2F80" w:rsidP="00ED2F8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10" w:history="1">
              <w:r w:rsidRPr="00483A23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https://www.youtube.com/watch?v=8JZHwhyyZ0I</w:t>
              </w:r>
            </w:hyperlink>
          </w:p>
          <w:p w14:paraId="3644D895" w14:textId="4940E869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-When finished, upload into SAM for grading. </w:t>
            </w:r>
          </w:p>
          <w:p w14:paraId="5FA3DD73" w14:textId="26D07B1A" w:rsidR="00C12650" w:rsidRPr="00483A23" w:rsidRDefault="00ED2F80" w:rsidP="00624C81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-Save the completed textbook project file in your Access Module 4 folder.</w:t>
            </w:r>
          </w:p>
          <w:p w14:paraId="23C7AD36" w14:textId="434D4F5E" w:rsidR="008A2368" w:rsidRPr="00483A23" w:rsidRDefault="008A2368" w:rsidP="008A2368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-Complete the Apply mode in training for </w:t>
            </w: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Access Module 4.</w:t>
            </w:r>
          </w:p>
          <w:p w14:paraId="7697C14D" w14:textId="27F54C14" w:rsidR="008A2368" w:rsidRDefault="008A2368" w:rsidP="008A2368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03AE758" w14:textId="53006C39" w:rsidR="001A4820" w:rsidRPr="00483A23" w:rsidRDefault="008A2368" w:rsidP="008A2368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-Download the SAM </w:t>
            </w: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Access Module 4</w:t>
            </w: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project start file with instruction file (and/or support files). </w:t>
            </w:r>
          </w:p>
          <w:p w14:paraId="36DF909F" w14:textId="7F40BC36" w:rsidR="008A2368" w:rsidRPr="00483A23" w:rsidRDefault="001A4820" w:rsidP="008A2368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8A2368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Complete all steps </w:t>
            </w:r>
            <w:r w:rsidR="00037826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in project </w:t>
            </w:r>
            <w:r w:rsidR="008A2368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and upload in SAM for grading.</w:t>
            </w:r>
          </w:p>
          <w:p w14:paraId="642AC870" w14:textId="262B17DB" w:rsidR="001A4820" w:rsidRPr="00483A23" w:rsidRDefault="001A4820" w:rsidP="008A2368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-Save project file(s) in Access Module 4 folder.</w:t>
            </w:r>
          </w:p>
          <w:p w14:paraId="4A123813" w14:textId="77777777" w:rsidR="00694C8F" w:rsidRPr="00B81E3C" w:rsidRDefault="00694C8F" w:rsidP="00694C8F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lastRenderedPageBreak/>
              <w:t xml:space="preserve">-HONORS STUDENT ONLY TRAINING (If you are not enrolled in the Honors CIS 100 section, you do not need to do 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this</w:t>
            </w: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Training assignment</w:t>
            </w: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.)</w:t>
            </w:r>
          </w:p>
          <w:p w14:paraId="1B1EBFD9" w14:textId="4FFF3089" w:rsidR="00140BA1" w:rsidRDefault="00694C8F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Pr="00694C8F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Training for Managing Outlook Calendar</w:t>
            </w:r>
          </w:p>
          <w:p w14:paraId="4102542A" w14:textId="01F26E55" w:rsidR="00694C8F" w:rsidRPr="00B81E3C" w:rsidRDefault="00694C8F" w:rsidP="00694C8F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-Use both Observe and Apply mode in Training.</w:t>
            </w:r>
          </w:p>
          <w:p w14:paraId="1E0433E5" w14:textId="77777777" w:rsidR="00694C8F" w:rsidRPr="00483A23" w:rsidRDefault="00694C8F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D288A5C" w14:textId="68298AC8" w:rsidR="0061337D" w:rsidRPr="00483A23" w:rsidRDefault="0061337D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Cs w:val="24"/>
              </w:rPr>
              <w:t>-Turn in Access Module 4 folder.</w:t>
            </w:r>
          </w:p>
          <w:p w14:paraId="1CBDF912" w14:textId="77777777" w:rsidR="0061337D" w:rsidRPr="00483A23" w:rsidRDefault="0061337D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3183076" w14:textId="77777777" w:rsidR="008A2368" w:rsidRPr="00483A23" w:rsidRDefault="008A2368" w:rsidP="008A2368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szCs w:val="24"/>
              </w:rPr>
              <w:t>NOTE: There are no SAM projects for Integration chapters.</w:t>
            </w:r>
          </w:p>
          <w:p w14:paraId="0447C384" w14:textId="2FAF43CF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-Download the Integration Module 2 folder from Watson’s Website </w:t>
            </w:r>
            <w:hyperlink r:id="rId11" w:tgtFrame="_blank" w:history="1">
              <w:r w:rsidR="00BA299A" w:rsidRPr="00483A2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Folders page</w:t>
              </w:r>
            </w:hyperlink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0B9E4AF6" w14:textId="0C4B2CD1" w:rsidR="00ED2F80" w:rsidRPr="00483A23" w:rsidRDefault="00ED2F80" w:rsidP="00ED2F80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BA299A"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Folder procedure is same as previously instructed.</w:t>
            </w:r>
          </w:p>
          <w:p w14:paraId="712BED29" w14:textId="77777777" w:rsidR="0062044D" w:rsidRPr="00483A23" w:rsidRDefault="0062044D" w:rsidP="00ED2F80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17DB6AC9" w14:textId="570A3E58" w:rsidR="00790C31" w:rsidRPr="00483A23" w:rsidRDefault="00ED2F80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r w:rsidR="00790C31"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>Using the files in Integration Module 2 folder, r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ead and follow the step-by-step instructions in the Integrating Word, Excel, &amp; Access Module 2 chapter in the textbook.</w:t>
            </w:r>
          </w:p>
          <w:p w14:paraId="579C69B3" w14:textId="11D6AE49" w:rsidR="00790C31" w:rsidRPr="00483A23" w:rsidRDefault="00ED2F80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r w:rsidR="00790C31" w:rsidRPr="00483A23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Text</w:t>
            </w:r>
            <w:r w:rsidRPr="00483A23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book</w:t>
            </w:r>
            <w:r w:rsidR="00790C31" w:rsidRPr="00483A23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 xml:space="preserve"> instructions tell you what to name your files.</w:t>
            </w:r>
          </w:p>
          <w:p w14:paraId="268FD936" w14:textId="42765E96" w:rsidR="00790C31" w:rsidRPr="00483A23" w:rsidRDefault="00ED2F80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r w:rsidR="00790C31" w:rsidRPr="00483A23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 xml:space="preserve">Save all work into the Integration Module 2 folder. </w:t>
            </w:r>
          </w:p>
          <w:p w14:paraId="52176C9E" w14:textId="782CE3D5" w:rsidR="00ED2F80" w:rsidRPr="00483A23" w:rsidRDefault="00ED2F80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</w:p>
          <w:p w14:paraId="2E4474C2" w14:textId="77777777" w:rsidR="00F41E72" w:rsidRPr="00483A23" w:rsidRDefault="00F41E72" w:rsidP="00F41E72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-Turn in your Access folder to my shared Google Drive “Drag Folders Here” folder. This is required to account for your attendance.</w:t>
            </w:r>
          </w:p>
          <w:p w14:paraId="3FCCB10E" w14:textId="06C4A0C8" w:rsidR="008A2368" w:rsidRPr="00483A23" w:rsidRDefault="008A2368" w:rsidP="008A2368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-Complete the Apply mode in training for </w:t>
            </w: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Integration Module 2.</w:t>
            </w:r>
          </w:p>
          <w:p w14:paraId="4A83DD46" w14:textId="77777777" w:rsidR="008A2368" w:rsidRPr="00483A23" w:rsidRDefault="008A2368" w:rsidP="00C1646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</w:p>
          <w:p w14:paraId="6D44EB42" w14:textId="373EF37F" w:rsidR="00790C31" w:rsidRPr="00483A23" w:rsidRDefault="00ED2F80" w:rsidP="00B73A6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Use the SAM Practice Exam for 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Integration Module 2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to prepare for the REAL Exam.</w:t>
            </w:r>
          </w:p>
          <w:p w14:paraId="0510131A" w14:textId="77777777" w:rsidR="008A2368" w:rsidRPr="00483A23" w:rsidRDefault="008A2368" w:rsidP="00B73A6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576FFE5" w14:textId="007F5D2F" w:rsidR="00790C31" w:rsidRPr="00483A23" w:rsidRDefault="00ED2F80" w:rsidP="00B73A6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Complete the SAM REAL Exam for 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Integration Module 2</w:t>
            </w:r>
            <w:r w:rsidR="00790C31" w:rsidRPr="00483A2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</w:t>
            </w:r>
          </w:p>
          <w:p w14:paraId="31268694" w14:textId="2E059F94" w:rsidR="00ED2F80" w:rsidRPr="00483A23" w:rsidRDefault="00ED2F80" w:rsidP="00B73A6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9BF801C" w14:textId="065CC6B5" w:rsidR="00407D4F" w:rsidRPr="00483A23" w:rsidRDefault="00407D4F" w:rsidP="00681BA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iCs/>
                <w:color w:val="000000"/>
                <w:szCs w:val="24"/>
              </w:rPr>
              <w:t>-</w:t>
            </w:r>
            <w:hyperlink r:id="rId12" w:tgtFrame="_blank" w:tooltip="Look up real estate values" w:history="1">
              <w:r w:rsidRPr="00483A23">
                <w:rPr>
                  <w:rStyle w:val="Hyperlink"/>
                  <w:rFonts w:asciiTheme="minorHAnsi" w:eastAsiaTheme="majorEastAsia" w:hAnsiTheme="minorHAnsi" w:cstheme="minorHAnsi"/>
                  <w:b/>
                  <w:bCs/>
                  <w:szCs w:val="24"/>
                </w:rPr>
                <w:t>Zillow</w:t>
              </w:r>
            </w:hyperlink>
            <w:r w:rsidRPr="00483A23">
              <w:rPr>
                <w:rStyle w:val="Hyperlink"/>
                <w:rFonts w:asciiTheme="minorHAnsi" w:eastAsiaTheme="majorEastAsia" w:hAnsiTheme="minorHAnsi" w:cstheme="minorHAnsi"/>
                <w:b/>
                <w:bCs/>
                <w:szCs w:val="24"/>
              </w:rPr>
              <w:t xml:space="preserve"> </w:t>
            </w:r>
            <w:r w:rsidR="004834C7" w:rsidRPr="00483A23">
              <w:rPr>
                <w:rStyle w:val="Hyperlink"/>
                <w:rFonts w:asciiTheme="minorHAnsi" w:eastAsiaTheme="majorEastAsia" w:hAnsiTheme="minorHAnsi" w:cstheme="minorHAnsi"/>
                <w:b/>
                <w:bCs/>
                <w:szCs w:val="24"/>
              </w:rPr>
              <w:t>–</w:t>
            </w:r>
            <w:r w:rsidRPr="00483A23">
              <w:rPr>
                <w:rStyle w:val="Hyperlink"/>
                <w:rFonts w:asciiTheme="minorHAnsi" w:eastAsiaTheme="majorEastAsia" w:hAnsiTheme="minorHAnsi" w:cstheme="minorHAnsi"/>
                <w:b/>
                <w:bCs/>
                <w:szCs w:val="24"/>
              </w:rPr>
              <w:t xml:space="preserve"> </w:t>
            </w:r>
            <w:r w:rsidR="004834C7" w:rsidRPr="00483A23">
              <w:rPr>
                <w:rFonts w:asciiTheme="minorHAnsi" w:hAnsiTheme="minorHAnsi" w:cstheme="minorHAnsi"/>
                <w:b/>
                <w:szCs w:val="24"/>
              </w:rPr>
              <w:t>Rentals – Sales - Financing</w:t>
            </w:r>
          </w:p>
        </w:tc>
        <w:tc>
          <w:tcPr>
            <w:tcW w:w="233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2A279CF" w14:textId="3A1A074B" w:rsidR="00790C31" w:rsidRPr="00483A23" w:rsidRDefault="00790C31" w:rsidP="00C16460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5C912C7" w14:textId="5DE22B1E" w:rsidR="001A4820" w:rsidRPr="00483A23" w:rsidRDefault="001A4820" w:rsidP="00C16460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89CFB09" w14:textId="77777777" w:rsidR="001A4820" w:rsidRPr="00483A23" w:rsidRDefault="001A4820" w:rsidP="00C16460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1392ECD" w14:textId="02F50C58" w:rsidR="00790C31" w:rsidRPr="00483A23" w:rsidRDefault="00000000" w:rsidP="00C16460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0261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5339" w:rsidRPr="00483A2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5339" w:rsidRPr="00483A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90C3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SAM REAL Access Module </w:t>
            </w:r>
            <w:r w:rsidR="001A4820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3</w:t>
            </w:r>
            <w:r w:rsidR="00790C3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REAL Exam is due by </w:t>
            </w:r>
            <w:r w:rsidR="00DB3804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 xml:space="preserve">Monday, </w:t>
            </w:r>
            <w:r w:rsidR="0016294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March 16</w:t>
            </w:r>
            <w:r w:rsidR="00DB3804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,</w:t>
            </w:r>
            <w:r w:rsidR="00790C3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</w:t>
            </w:r>
          </w:p>
          <w:p w14:paraId="49C54564" w14:textId="7910ED90" w:rsidR="00790C31" w:rsidRPr="00483A23" w:rsidRDefault="00790C31" w:rsidP="00C16460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0AAC064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1A888F85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6B9397BD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2FE1DE3E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3581D18E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4EE5B150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3BAA1C4D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6429D96A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2D0C4C45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75B658F8" w14:textId="77777777" w:rsidR="00624C81" w:rsidRPr="00483A23" w:rsidRDefault="00624C81" w:rsidP="00624C81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EDE8A97" w14:textId="77777777" w:rsidR="00162941" w:rsidRPr="00483A23" w:rsidRDefault="00000000" w:rsidP="00162941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82952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24C81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24C81" w:rsidRPr="00483A23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Access Module 4 textbook project due </w:t>
            </w:r>
            <w:r w:rsidR="0016294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Monday, March 16,</w:t>
            </w:r>
            <w:r w:rsidR="0016294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</w:t>
            </w:r>
          </w:p>
          <w:p w14:paraId="5C2EF1A1" w14:textId="3DE78C40" w:rsidR="001A4820" w:rsidRPr="00483A23" w:rsidRDefault="001A4820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007BDBBB" w14:textId="77777777" w:rsidR="00162941" w:rsidRPr="00483A23" w:rsidRDefault="00000000" w:rsidP="00162941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257428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337D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337D" w:rsidRPr="00483A2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1337D" w:rsidRPr="00483A23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SAM Access Module 4 training due </w:t>
            </w:r>
            <w:r w:rsidR="0016294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Monday, March 16,</w:t>
            </w:r>
            <w:r w:rsidR="0016294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</w:t>
            </w:r>
          </w:p>
          <w:p w14:paraId="44565CEC" w14:textId="2AA93920" w:rsidR="00DB3804" w:rsidRPr="00483A23" w:rsidRDefault="00000000" w:rsidP="00DB3804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710236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7826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37826" w:rsidRPr="00483A2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37826" w:rsidRPr="00483A23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SAM Access Module 4 project due </w:t>
            </w:r>
            <w:r w:rsidR="00DB3804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Monday, Oct. 6,</w:t>
            </w:r>
            <w:r w:rsidR="00DB3804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</w:t>
            </w:r>
          </w:p>
          <w:p w14:paraId="11E06258" w14:textId="4037909E" w:rsidR="0061337D" w:rsidRDefault="0061337D" w:rsidP="008A2368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782DDEA7" w14:textId="77777777" w:rsidR="00BA65E2" w:rsidRPr="00483A23" w:rsidRDefault="00BA65E2" w:rsidP="008A2368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026E9620" w14:textId="77777777" w:rsidR="00162941" w:rsidRPr="00483A23" w:rsidRDefault="00000000" w:rsidP="00162941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899404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2368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A2368" w:rsidRPr="00483A23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3" w:tgtFrame="_blank" w:history="1">
              <w:r w:rsidR="008A2368" w:rsidRPr="00483A23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Access Module 4 folder into Google Drive</w:t>
              </w:r>
            </w:hyperlink>
            <w:r w:rsidR="008A2368" w:rsidRPr="00483A23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“Drag Folders Here” folder by </w:t>
            </w:r>
            <w:r w:rsidR="0016294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Monday, March 16,</w:t>
            </w:r>
            <w:r w:rsidR="0016294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</w:t>
            </w:r>
          </w:p>
          <w:p w14:paraId="2BD25C1A" w14:textId="67820078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44FC93F2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13A4AEA1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4153BE27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17E24F8C" w14:textId="7777777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4D872C5F" w14:textId="77777777" w:rsidR="00162941" w:rsidRPr="00483A23" w:rsidRDefault="00000000" w:rsidP="00162941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72588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6F05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16F05" w:rsidRPr="00483A23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4" w:tgtFrame="_blank" w:history="1">
              <w:r w:rsidR="00616F05" w:rsidRPr="00483A23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Integration Module 2 folder into Google Drive</w:t>
              </w:r>
            </w:hyperlink>
            <w:r w:rsidR="00616F05" w:rsidRPr="00483A23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“Drag Folders Here” folder by </w:t>
            </w:r>
            <w:r w:rsidR="0016294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Monday, March 16,</w:t>
            </w:r>
            <w:r w:rsidR="0016294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</w:t>
            </w:r>
          </w:p>
          <w:p w14:paraId="20D838C5" w14:textId="55BE0E88" w:rsidR="00DB3804" w:rsidRPr="00483A23" w:rsidRDefault="00DB3804" w:rsidP="00DB3804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3A9EE2E" w14:textId="2206A187" w:rsidR="008A2368" w:rsidRPr="00483A23" w:rsidRDefault="008A2368" w:rsidP="00C16460">
            <w:pPr>
              <w:rPr>
                <w:rFonts w:asciiTheme="minorHAnsi" w:hAnsiTheme="minorHAnsi" w:cstheme="minorHAnsi"/>
                <w:szCs w:val="24"/>
              </w:rPr>
            </w:pPr>
          </w:p>
          <w:p w14:paraId="78741B53" w14:textId="77777777" w:rsidR="00162941" w:rsidRPr="00483A23" w:rsidRDefault="00000000" w:rsidP="00162941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36496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5339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05339" w:rsidRPr="00483A2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90C31" w:rsidRPr="00483A23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SAM Integration training &amp; REAL Exam are due next week, </w:t>
            </w:r>
            <w:r w:rsidR="00162941">
              <w:rPr>
                <w:rFonts w:asciiTheme="minorHAnsi" w:hAnsiTheme="minorHAnsi" w:cstheme="minorHAnsi"/>
                <w:b/>
                <w:color w:val="FF00FF"/>
                <w:sz w:val="24"/>
                <w:szCs w:val="24"/>
                <w:u w:val="single"/>
              </w:rPr>
              <w:t>Monday, March 16,</w:t>
            </w:r>
            <w:r w:rsidR="00162941" w:rsidRPr="00483A23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by 11:59pm.</w:t>
            </w:r>
          </w:p>
          <w:p w14:paraId="353905EE" w14:textId="1949365E" w:rsidR="00790C31" w:rsidRPr="00483A23" w:rsidRDefault="00790C31" w:rsidP="00D749CF">
            <w:pPr>
              <w:framePr w:hSpace="180" w:wrap="around" w:vAnchor="page" w:hAnchor="margin" w:y="1521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</w:tc>
      </w:tr>
      <w:tr w:rsidR="00624C81" w:rsidRPr="00483A23" w14:paraId="77561168" w14:textId="77777777" w:rsidTr="00F41E72">
        <w:trPr>
          <w:trHeight w:val="692"/>
          <w:jc w:val="center"/>
        </w:trPr>
        <w:tc>
          <w:tcPr>
            <w:tcW w:w="134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0860E2A" w14:textId="77777777" w:rsidR="00624C81" w:rsidRPr="00483A23" w:rsidRDefault="00624C81" w:rsidP="00C1646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31DA182E" w14:textId="7F87DC7D" w:rsidR="00624C81" w:rsidRPr="00483A23" w:rsidRDefault="00624C81" w:rsidP="00790C3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694C8F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Pr="00483A23">
              <w:rPr>
                <w:rFonts w:asciiTheme="minorHAnsi" w:hAnsiTheme="minorHAnsi" w:cstheme="minorHAnsi"/>
                <w:b/>
                <w:bCs/>
                <w:szCs w:val="24"/>
              </w:rPr>
              <w:t>. Blog &amp; email</w:t>
            </w:r>
          </w:p>
        </w:tc>
        <w:tc>
          <w:tcPr>
            <w:tcW w:w="43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683DA6B1" w14:textId="77777777" w:rsidR="00624C81" w:rsidRPr="00483A23" w:rsidRDefault="00000000" w:rsidP="00624C81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144226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24C81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6DE7C06" w14:textId="69D8D5CA" w:rsidR="00624C81" w:rsidRPr="00483A23" w:rsidRDefault="00000000" w:rsidP="00624C81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97556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41E72" w:rsidRPr="00483A2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729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50044D49" w14:textId="77777777" w:rsidR="00624C81" w:rsidRPr="00483A23" w:rsidRDefault="00624C81" w:rsidP="00624C81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-Check email several times per week.</w:t>
            </w:r>
          </w:p>
          <w:p w14:paraId="7048B2F4" w14:textId="7707964B" w:rsidR="00624C81" w:rsidRPr="00483A23" w:rsidRDefault="00624C81" w:rsidP="00F41E72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3A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483A2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Read blog several times per week.</w:t>
            </w:r>
            <w:r w:rsidRPr="00483A23">
              <w:rPr>
                <w:rFonts w:asciiTheme="minorHAnsi" w:hAnsiTheme="minorHAnsi" w:cstheme="minorHAnsi"/>
                <w:b/>
                <w:bCs/>
                <w:iCs/>
                <w:color w:val="FF00FF"/>
                <w:sz w:val="24"/>
                <w:szCs w:val="24"/>
              </w:rPr>
              <w:t xml:space="preserve"> </w:t>
            </w:r>
            <w:hyperlink r:id="rId15" w:anchor="s01" w:tgtFrame="_blank" w:history="1">
              <w:r w:rsidRPr="00483A23">
                <w:rPr>
                  <w:rStyle w:val="Hyperlink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CIS 100 Blog</w:t>
              </w:r>
            </w:hyperlink>
            <w:r w:rsidRPr="00483A23"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300628C0" w14:textId="77777777" w:rsidR="00624C81" w:rsidRPr="00483A23" w:rsidRDefault="00624C81" w:rsidP="00C16460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</w:tc>
      </w:tr>
    </w:tbl>
    <w:p w14:paraId="4DAC324C" w14:textId="77777777" w:rsidR="00EC2D88" w:rsidRDefault="00EC2D88" w:rsidP="008E164E"/>
    <w:sectPr w:rsidR="00EC2D88" w:rsidSect="00EC2D88">
      <w:footerReference w:type="default" r:id="rId16"/>
      <w:pgSz w:w="15840" w:h="12240" w:orient="landscape"/>
      <w:pgMar w:top="5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6AAF" w14:textId="77777777" w:rsidR="00426310" w:rsidRDefault="00426310">
      <w:r>
        <w:separator/>
      </w:r>
    </w:p>
  </w:endnote>
  <w:endnote w:type="continuationSeparator" w:id="0">
    <w:p w14:paraId="79D34610" w14:textId="77777777" w:rsidR="00426310" w:rsidRDefault="0042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0893" w14:textId="77777777" w:rsidR="00990D42" w:rsidRPr="00D0030B" w:rsidRDefault="00990D42" w:rsidP="009C1E5F">
    <w:pPr>
      <w:pStyle w:val="Footer"/>
      <w:jc w:val="center"/>
      <w:rPr>
        <w:b/>
        <w:sz w:val="22"/>
      </w:rPr>
    </w:pPr>
    <w:r w:rsidRPr="00D0030B">
      <w:rPr>
        <w:b/>
        <w:sz w:val="22"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5721" w14:textId="77777777" w:rsidR="00426310" w:rsidRDefault="00426310">
      <w:r>
        <w:separator/>
      </w:r>
    </w:p>
  </w:footnote>
  <w:footnote w:type="continuationSeparator" w:id="0">
    <w:p w14:paraId="522070D8" w14:textId="77777777" w:rsidR="00426310" w:rsidRDefault="0042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C4C4EC0"/>
    <w:multiLevelType w:val="hybridMultilevel"/>
    <w:tmpl w:val="DA7AF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87C72"/>
    <w:multiLevelType w:val="hybridMultilevel"/>
    <w:tmpl w:val="6FDCB65C"/>
    <w:lvl w:ilvl="0" w:tplc="890AE05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013FA"/>
    <w:multiLevelType w:val="hybridMultilevel"/>
    <w:tmpl w:val="00CA9EB8"/>
    <w:lvl w:ilvl="0" w:tplc="917A7C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08784">
    <w:abstractNumId w:val="0"/>
  </w:num>
  <w:num w:numId="2" w16cid:durableId="1658148621">
    <w:abstractNumId w:val="1"/>
  </w:num>
  <w:num w:numId="3" w16cid:durableId="331568268">
    <w:abstractNumId w:val="2"/>
  </w:num>
  <w:num w:numId="4" w16cid:durableId="144175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B4"/>
    <w:rsid w:val="000106B3"/>
    <w:rsid w:val="00013D10"/>
    <w:rsid w:val="00015C71"/>
    <w:rsid w:val="000207D1"/>
    <w:rsid w:val="00037826"/>
    <w:rsid w:val="00065B63"/>
    <w:rsid w:val="000711F5"/>
    <w:rsid w:val="00073856"/>
    <w:rsid w:val="00085198"/>
    <w:rsid w:val="000A0B72"/>
    <w:rsid w:val="000A2300"/>
    <w:rsid w:val="000B03EF"/>
    <w:rsid w:val="000B2A3C"/>
    <w:rsid w:val="000D2094"/>
    <w:rsid w:val="00104CF9"/>
    <w:rsid w:val="001155A3"/>
    <w:rsid w:val="00117B93"/>
    <w:rsid w:val="00127036"/>
    <w:rsid w:val="00140BA1"/>
    <w:rsid w:val="00141FB4"/>
    <w:rsid w:val="001603AB"/>
    <w:rsid w:val="00162941"/>
    <w:rsid w:val="00170A5D"/>
    <w:rsid w:val="0017242E"/>
    <w:rsid w:val="0018151A"/>
    <w:rsid w:val="00181E0B"/>
    <w:rsid w:val="001A4820"/>
    <w:rsid w:val="001C30CF"/>
    <w:rsid w:val="001C7197"/>
    <w:rsid w:val="00207E72"/>
    <w:rsid w:val="002140BA"/>
    <w:rsid w:val="002437B1"/>
    <w:rsid w:val="0025082E"/>
    <w:rsid w:val="00253232"/>
    <w:rsid w:val="002544BB"/>
    <w:rsid w:val="002609D1"/>
    <w:rsid w:val="00261346"/>
    <w:rsid w:val="0026151A"/>
    <w:rsid w:val="0026325B"/>
    <w:rsid w:val="0029731B"/>
    <w:rsid w:val="002A0F2C"/>
    <w:rsid w:val="002B3646"/>
    <w:rsid w:val="002B769B"/>
    <w:rsid w:val="002C3723"/>
    <w:rsid w:val="002E361A"/>
    <w:rsid w:val="002E757E"/>
    <w:rsid w:val="002F3976"/>
    <w:rsid w:val="00314C1C"/>
    <w:rsid w:val="003300B0"/>
    <w:rsid w:val="003312F4"/>
    <w:rsid w:val="00334590"/>
    <w:rsid w:val="00346C22"/>
    <w:rsid w:val="00355548"/>
    <w:rsid w:val="00361FA8"/>
    <w:rsid w:val="003758F0"/>
    <w:rsid w:val="00382648"/>
    <w:rsid w:val="003D0B8A"/>
    <w:rsid w:val="003F3EFF"/>
    <w:rsid w:val="00404649"/>
    <w:rsid w:val="00407D4F"/>
    <w:rsid w:val="00410F68"/>
    <w:rsid w:val="0041435A"/>
    <w:rsid w:val="0041533E"/>
    <w:rsid w:val="00426310"/>
    <w:rsid w:val="0043191B"/>
    <w:rsid w:val="00452554"/>
    <w:rsid w:val="00452799"/>
    <w:rsid w:val="004562AF"/>
    <w:rsid w:val="00464DBE"/>
    <w:rsid w:val="0046676B"/>
    <w:rsid w:val="0047707E"/>
    <w:rsid w:val="004834C7"/>
    <w:rsid w:val="00483A23"/>
    <w:rsid w:val="0049003C"/>
    <w:rsid w:val="00496BBA"/>
    <w:rsid w:val="00496BCC"/>
    <w:rsid w:val="004C61DB"/>
    <w:rsid w:val="004D7A7E"/>
    <w:rsid w:val="004F27E4"/>
    <w:rsid w:val="00505339"/>
    <w:rsid w:val="00507C9E"/>
    <w:rsid w:val="0052569D"/>
    <w:rsid w:val="0052683D"/>
    <w:rsid w:val="00544B30"/>
    <w:rsid w:val="00545108"/>
    <w:rsid w:val="00545B77"/>
    <w:rsid w:val="005531A1"/>
    <w:rsid w:val="005564B4"/>
    <w:rsid w:val="00557835"/>
    <w:rsid w:val="0057282D"/>
    <w:rsid w:val="00575B57"/>
    <w:rsid w:val="00584C1B"/>
    <w:rsid w:val="00590933"/>
    <w:rsid w:val="00595548"/>
    <w:rsid w:val="005A6F57"/>
    <w:rsid w:val="005C4491"/>
    <w:rsid w:val="005D40DB"/>
    <w:rsid w:val="005E52BA"/>
    <w:rsid w:val="005F173F"/>
    <w:rsid w:val="005F27CA"/>
    <w:rsid w:val="00606C01"/>
    <w:rsid w:val="00610438"/>
    <w:rsid w:val="0061337D"/>
    <w:rsid w:val="00613661"/>
    <w:rsid w:val="00616F05"/>
    <w:rsid w:val="0062044D"/>
    <w:rsid w:val="006204B3"/>
    <w:rsid w:val="00622CC4"/>
    <w:rsid w:val="00623C7F"/>
    <w:rsid w:val="00624C81"/>
    <w:rsid w:val="00653D35"/>
    <w:rsid w:val="00657CF3"/>
    <w:rsid w:val="00675467"/>
    <w:rsid w:val="00681BA8"/>
    <w:rsid w:val="00682DC7"/>
    <w:rsid w:val="00691894"/>
    <w:rsid w:val="00694C8F"/>
    <w:rsid w:val="006D629C"/>
    <w:rsid w:val="00726C23"/>
    <w:rsid w:val="00766451"/>
    <w:rsid w:val="00790C31"/>
    <w:rsid w:val="0079110D"/>
    <w:rsid w:val="007936F1"/>
    <w:rsid w:val="007B02F6"/>
    <w:rsid w:val="007E56E9"/>
    <w:rsid w:val="007F30AF"/>
    <w:rsid w:val="00832C2A"/>
    <w:rsid w:val="00833B3F"/>
    <w:rsid w:val="008617D3"/>
    <w:rsid w:val="008840E5"/>
    <w:rsid w:val="008A0D95"/>
    <w:rsid w:val="008A2368"/>
    <w:rsid w:val="008B455F"/>
    <w:rsid w:val="008E164E"/>
    <w:rsid w:val="008F01DA"/>
    <w:rsid w:val="00907EFB"/>
    <w:rsid w:val="00912BB4"/>
    <w:rsid w:val="00951C0B"/>
    <w:rsid w:val="00952B9D"/>
    <w:rsid w:val="009612A4"/>
    <w:rsid w:val="009649DC"/>
    <w:rsid w:val="00964F36"/>
    <w:rsid w:val="00986C02"/>
    <w:rsid w:val="009903D1"/>
    <w:rsid w:val="00990D42"/>
    <w:rsid w:val="00992AFB"/>
    <w:rsid w:val="00995B0D"/>
    <w:rsid w:val="009A5C1A"/>
    <w:rsid w:val="009B5FA1"/>
    <w:rsid w:val="009C1E5F"/>
    <w:rsid w:val="009D2DCE"/>
    <w:rsid w:val="009D36E3"/>
    <w:rsid w:val="00A07E08"/>
    <w:rsid w:val="00A17756"/>
    <w:rsid w:val="00A22A1D"/>
    <w:rsid w:val="00A24F0E"/>
    <w:rsid w:val="00A274CA"/>
    <w:rsid w:val="00A41CE2"/>
    <w:rsid w:val="00A67AF9"/>
    <w:rsid w:val="00A717B6"/>
    <w:rsid w:val="00A71F81"/>
    <w:rsid w:val="00A84E42"/>
    <w:rsid w:val="00AA1316"/>
    <w:rsid w:val="00AE5769"/>
    <w:rsid w:val="00AF7B34"/>
    <w:rsid w:val="00B006A0"/>
    <w:rsid w:val="00B02FA3"/>
    <w:rsid w:val="00B05F8A"/>
    <w:rsid w:val="00B11D87"/>
    <w:rsid w:val="00B211DE"/>
    <w:rsid w:val="00B31751"/>
    <w:rsid w:val="00B37797"/>
    <w:rsid w:val="00B42CA3"/>
    <w:rsid w:val="00B71ACF"/>
    <w:rsid w:val="00B73A6D"/>
    <w:rsid w:val="00B74F3B"/>
    <w:rsid w:val="00B75B91"/>
    <w:rsid w:val="00B8440B"/>
    <w:rsid w:val="00B85EC2"/>
    <w:rsid w:val="00B91214"/>
    <w:rsid w:val="00B94E82"/>
    <w:rsid w:val="00BA299A"/>
    <w:rsid w:val="00BA65E2"/>
    <w:rsid w:val="00BA77CF"/>
    <w:rsid w:val="00BB1851"/>
    <w:rsid w:val="00BC22BF"/>
    <w:rsid w:val="00BE28E5"/>
    <w:rsid w:val="00C00FBC"/>
    <w:rsid w:val="00C045D6"/>
    <w:rsid w:val="00C07098"/>
    <w:rsid w:val="00C12650"/>
    <w:rsid w:val="00C16460"/>
    <w:rsid w:val="00C31D8F"/>
    <w:rsid w:val="00C3420D"/>
    <w:rsid w:val="00C37B76"/>
    <w:rsid w:val="00C91168"/>
    <w:rsid w:val="00CB014D"/>
    <w:rsid w:val="00CD28DB"/>
    <w:rsid w:val="00CF4328"/>
    <w:rsid w:val="00D0030B"/>
    <w:rsid w:val="00D15EC4"/>
    <w:rsid w:val="00D21C03"/>
    <w:rsid w:val="00D247D5"/>
    <w:rsid w:val="00D42997"/>
    <w:rsid w:val="00D43D13"/>
    <w:rsid w:val="00D55B40"/>
    <w:rsid w:val="00D56D60"/>
    <w:rsid w:val="00D749CF"/>
    <w:rsid w:val="00D82535"/>
    <w:rsid w:val="00DB3804"/>
    <w:rsid w:val="00DB4929"/>
    <w:rsid w:val="00DD6383"/>
    <w:rsid w:val="00DF62DC"/>
    <w:rsid w:val="00DF6953"/>
    <w:rsid w:val="00E12E7A"/>
    <w:rsid w:val="00E17E7E"/>
    <w:rsid w:val="00E37514"/>
    <w:rsid w:val="00E37771"/>
    <w:rsid w:val="00E45381"/>
    <w:rsid w:val="00E45C51"/>
    <w:rsid w:val="00E46C0D"/>
    <w:rsid w:val="00E622A5"/>
    <w:rsid w:val="00E66274"/>
    <w:rsid w:val="00E80A62"/>
    <w:rsid w:val="00E8326F"/>
    <w:rsid w:val="00E8665C"/>
    <w:rsid w:val="00EA2EDA"/>
    <w:rsid w:val="00EB2B20"/>
    <w:rsid w:val="00EB4F13"/>
    <w:rsid w:val="00EB6563"/>
    <w:rsid w:val="00EC2D88"/>
    <w:rsid w:val="00ED2F80"/>
    <w:rsid w:val="00EE0310"/>
    <w:rsid w:val="00EE6832"/>
    <w:rsid w:val="00EF1886"/>
    <w:rsid w:val="00EF329F"/>
    <w:rsid w:val="00F130B1"/>
    <w:rsid w:val="00F41E72"/>
    <w:rsid w:val="00F61C49"/>
    <w:rsid w:val="00F71A2C"/>
    <w:rsid w:val="00F722BC"/>
    <w:rsid w:val="00F72E17"/>
    <w:rsid w:val="00F74E7D"/>
    <w:rsid w:val="00FA566F"/>
    <w:rsid w:val="00FC6B86"/>
    <w:rsid w:val="00FF3E0B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C28CD"/>
  <w15:docId w15:val="{9397D0E4-29FC-4E22-B8F1-76EA0B37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AB"/>
    <w:rPr>
      <w:rFonts w:eastAsia="Calibri"/>
      <w:sz w:val="24"/>
    </w:rPr>
  </w:style>
  <w:style w:type="paragraph" w:styleId="Heading3">
    <w:name w:val="heading 3"/>
    <w:basedOn w:val="Normal"/>
    <w:next w:val="Normal"/>
    <w:link w:val="Heading3Char"/>
    <w:qFormat/>
    <w:rsid w:val="001603A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1603AB"/>
    <w:rPr>
      <w:rFonts w:ascii="Arial" w:eastAsia="Calibri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rsid w:val="001603AB"/>
    <w:rPr>
      <w:rFonts w:cs="Times New Roman"/>
      <w:color w:val="0000FF"/>
      <w:u w:val="single"/>
    </w:rPr>
  </w:style>
  <w:style w:type="paragraph" w:styleId="Header">
    <w:name w:val="header"/>
    <w:basedOn w:val="Normal"/>
    <w:rsid w:val="00B11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11D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11D87"/>
    <w:rPr>
      <w:rFonts w:eastAsia="Calibri"/>
      <w:sz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C1E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51A"/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51A"/>
  </w:style>
  <w:style w:type="character" w:styleId="FootnoteReference">
    <w:name w:val="footnote reference"/>
    <w:uiPriority w:val="99"/>
    <w:semiHidden/>
    <w:unhideWhenUsed/>
    <w:rsid w:val="0018151A"/>
    <w:rPr>
      <w:vertAlign w:val="superscript"/>
    </w:rPr>
  </w:style>
  <w:style w:type="character" w:customStyle="1" w:styleId="st1">
    <w:name w:val="st1"/>
    <w:rsid w:val="0018151A"/>
  </w:style>
  <w:style w:type="paragraph" w:styleId="NoSpacing">
    <w:name w:val="No Spacing"/>
    <w:uiPriority w:val="1"/>
    <w:qFormat/>
    <w:rsid w:val="000B03EF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folders/Downloading%20the%20E-notebook%20CIS100.html" TargetMode="External"/><Relationship Id="rId13" Type="http://schemas.openxmlformats.org/officeDocument/2006/relationships/hyperlink" Target="https://watsonswebsite.com/Assignments_Handouts_Lectures/Handouts_for_all_classes/turn%20in%20folders%20on%20shared%20Google%20Driv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://www.zillow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atsonswebsite.com/folders/Downloading%20the%20E-notebook%20CIS10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counts.google.com/ServiceLogin?service=blogger&amp;passive=1209600&amp;continue=http://www.blogger.com/home?pli%3D1&amp;followup=http://www.blogger.com/home?pli%3D1&amp;ltmpl=start" TargetMode="External"/><Relationship Id="rId10" Type="http://schemas.openxmlformats.org/officeDocument/2006/relationships/hyperlink" Target="https://www.youtube.com/watch?v=8JZHwhyyZ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8xt1_DRcYQ" TargetMode="External"/><Relationship Id="rId14" Type="http://schemas.openxmlformats.org/officeDocument/2006/relationships/hyperlink" Target="https://watsonswebsite.com/Assignments_Handouts_Lectures/Handouts_for_all_classes/turn%20in%20folders%20on%20shared%20Google%20Driv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Weeks 6 &amp; 7 Assignment Schedules</vt:lpstr>
    </vt:vector>
  </TitlesOfParts>
  <Company>Cistems</Company>
  <LinksUpToDate>false</LinksUpToDate>
  <CharactersWithSpaces>4904</CharactersWithSpaces>
  <SharedDoc>false</SharedDoc>
  <HLinks>
    <vt:vector size="12" baseType="variant">
      <vt:variant>
        <vt:i4>2228269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the PPT folders.pdf</vt:lpwstr>
      </vt:variant>
      <vt:variant>
        <vt:lpwstr/>
      </vt:variant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http://csjava.occ.cccd.edu/~watsonm/Assignments_Handouts_Lectures/CIS_100_Handouts/LATE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6 &amp; 7 Assignment Schedules</dc:title>
  <dc:subject/>
  <dc:creator>Maryann Watson</dc:creator>
  <cp:keywords/>
  <dc:description/>
  <cp:lastModifiedBy>Online. Watson</cp:lastModifiedBy>
  <cp:revision>27</cp:revision>
  <cp:lastPrinted>2022-05-10T00:13:00Z</cp:lastPrinted>
  <dcterms:created xsi:type="dcterms:W3CDTF">2022-05-10T00:23:00Z</dcterms:created>
  <dcterms:modified xsi:type="dcterms:W3CDTF">2026-02-14T00:09:00Z</dcterms:modified>
</cp:coreProperties>
</file>